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B2F8" w14:textId="77777777" w:rsidR="00885D57" w:rsidRPr="002B18AE" w:rsidRDefault="00A6796D" w:rsidP="009055EB">
      <w:pPr>
        <w:spacing w:line="260" w:lineRule="exact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FB4160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年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月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日</w:t>
      </w:r>
    </w:p>
    <w:p w14:paraId="138DAE76" w14:textId="77777777" w:rsidR="00D968C1" w:rsidRPr="002B18AE" w:rsidRDefault="00885D57" w:rsidP="009055EB">
      <w:pPr>
        <w:spacing w:line="260" w:lineRule="exact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●●●●●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学校</w:t>
      </w:r>
    </w:p>
    <w:p w14:paraId="3D6A9A97" w14:textId="77777777" w:rsidR="00A6796D" w:rsidRPr="002B18AE" w:rsidRDefault="00D968C1" w:rsidP="009055EB">
      <w:pPr>
        <w:spacing w:line="260" w:lineRule="exact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校長　●●●●●</w:t>
      </w:r>
    </w:p>
    <w:p w14:paraId="3DB975C3" w14:textId="77777777" w:rsidR="00083CA6" w:rsidRPr="002B18AE" w:rsidRDefault="00083CA6" w:rsidP="004114E1">
      <w:pPr>
        <w:spacing w:line="300" w:lineRule="exact"/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保護者各位</w:t>
      </w:r>
    </w:p>
    <w:p w14:paraId="0EE78AB1" w14:textId="77777777" w:rsidR="00A6796D" w:rsidRDefault="00432868" w:rsidP="004114E1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算数</w:t>
      </w:r>
      <w:r w:rsidR="00885D57" w:rsidRPr="00FB4160">
        <w:rPr>
          <w:rFonts w:ascii="ＭＳ Ｐゴシック" w:eastAsia="ＭＳ Ｐゴシック" w:hAnsi="ＭＳ Ｐゴシック" w:hint="eastAsia"/>
          <w:b/>
          <w:sz w:val="28"/>
        </w:rPr>
        <w:t>検定実施のお知らせ</w:t>
      </w:r>
    </w:p>
    <w:p w14:paraId="63C05B66" w14:textId="77777777" w:rsidR="00D46612" w:rsidRPr="00083CA6" w:rsidRDefault="00D46612" w:rsidP="009055EB">
      <w:pPr>
        <w:spacing w:line="260" w:lineRule="exact"/>
        <w:jc w:val="center"/>
        <w:rPr>
          <w:rFonts w:ascii="ＭＳ Ｐゴシック" w:eastAsia="ＭＳ Ｐゴシック" w:hAnsi="ＭＳ Ｐゴシック"/>
          <w:b/>
          <w:sz w:val="20"/>
        </w:rPr>
      </w:pPr>
    </w:p>
    <w:p w14:paraId="657F539C" w14:textId="0837A2ED" w:rsidR="00F75DC2" w:rsidRPr="002B18AE" w:rsidRDefault="008F444A" w:rsidP="00DB3E3F">
      <w:pPr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8F444A">
        <w:rPr>
          <w:rFonts w:ascii="ＭＳ Ｐゴシック" w:eastAsia="ＭＳ Ｐゴシック" w:hAnsi="ＭＳ Ｐゴシック" w:hint="eastAsia"/>
          <w:sz w:val="18"/>
          <w:szCs w:val="21"/>
        </w:rPr>
        <w:t>下記のとおり、校内で実用数学技能検定</w:t>
      </w:r>
      <w:r w:rsidR="00DB3E3F">
        <w:rPr>
          <w:rFonts w:ascii="ＭＳ Ｐゴシック" w:eastAsia="ＭＳ Ｐゴシック" w:hAnsi="ＭＳ Ｐゴシック" w:hint="eastAsia"/>
          <w:sz w:val="18"/>
          <w:szCs w:val="21"/>
        </w:rPr>
        <w:t>「数検」</w:t>
      </w:r>
      <w:r w:rsidRPr="008F444A">
        <w:rPr>
          <w:rFonts w:ascii="ＭＳ Ｐゴシック" w:eastAsia="ＭＳ Ｐゴシック" w:hAnsi="ＭＳ Ｐゴシック" w:hint="eastAsia"/>
          <w:sz w:val="18"/>
          <w:szCs w:val="21"/>
        </w:rPr>
        <w:t>（算数検定）の団体受検を実施いたします。現在、国の有識者会議では、これからの教育のあり方として、文系理系を問わず、数学力が見直されています。そのため、学校教育で学ぶ算数・数学をしっかり身につけていることがとても大切です。目標を持った学習習慣、自主学習の確認に、算数検定の受検をおすすめください。</w:t>
      </w:r>
    </w:p>
    <w:p w14:paraId="60B775AA" w14:textId="77777777" w:rsidR="00F75DC2" w:rsidRPr="00BB71FF" w:rsidRDefault="00F75DC2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0"/>
        </w:rPr>
      </w:pPr>
    </w:p>
    <w:p w14:paraId="7929ED78" w14:textId="77777777" w:rsidR="00411689" w:rsidRPr="002B18AE" w:rsidRDefault="009C5991" w:rsidP="009055EB">
      <w:pPr>
        <w:spacing w:line="260" w:lineRule="exact"/>
        <w:rPr>
          <w:rFonts w:ascii="ＭＳ Ｐゴシック" w:eastAsia="ＭＳ Ｐゴシック" w:hAnsi="ＭＳ Ｐゴシック"/>
          <w:b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1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4B013C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算数</w:t>
      </w:r>
      <w:r w:rsidR="00411689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検定とは</w:t>
      </w:r>
    </w:p>
    <w:p w14:paraId="58881851" w14:textId="06A636C3" w:rsidR="00411689" w:rsidRPr="002B18AE" w:rsidRDefault="00885D9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実用数学技能検定</w:t>
      </w:r>
      <w:r w:rsidR="00DB3E3F">
        <w:rPr>
          <w:rFonts w:ascii="ＭＳ Ｐゴシック" w:eastAsia="ＭＳ Ｐゴシック" w:hAnsi="ＭＳ Ｐゴシック" w:hint="eastAsia"/>
          <w:sz w:val="18"/>
          <w:szCs w:val="21"/>
        </w:rPr>
        <w:t>「数検」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（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算数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検定）は、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数学の実用的な技能（計算・作図・表現・測定・整理・統計・証明）を測</w:t>
      </w:r>
      <w:r w:rsidR="00134E2E">
        <w:rPr>
          <w:rFonts w:ascii="ＭＳ Ｐゴシック" w:eastAsia="ＭＳ Ｐゴシック" w:hAnsi="ＭＳ Ｐゴシック" w:hint="eastAsia"/>
          <w:sz w:val="18"/>
          <w:szCs w:val="21"/>
        </w:rPr>
        <w:t>り</w:t>
      </w:r>
      <w:r w:rsidR="006B4D40">
        <w:rPr>
          <w:rFonts w:ascii="ＭＳ Ｐゴシック" w:eastAsia="ＭＳ Ｐゴシック" w:hAnsi="ＭＳ Ｐゴシック" w:hint="eastAsia"/>
          <w:sz w:val="18"/>
          <w:szCs w:val="21"/>
        </w:rPr>
        <w:t>、</w:t>
      </w:r>
      <w:r w:rsidR="00134E2E">
        <w:rPr>
          <w:rFonts w:ascii="ＭＳ Ｐゴシック" w:eastAsia="ＭＳ Ｐゴシック" w:hAnsi="ＭＳ Ｐゴシック" w:hint="eastAsia"/>
          <w:sz w:val="18"/>
          <w:szCs w:val="21"/>
        </w:rPr>
        <w:t>論理構成力をみる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記述式の検定で</w:t>
      </w:r>
      <w:r w:rsidR="00DE4077" w:rsidRPr="002B18AE">
        <w:rPr>
          <w:rFonts w:ascii="ＭＳ Ｐゴシック" w:eastAsia="ＭＳ Ｐゴシック" w:hAnsi="ＭＳ Ｐゴシック" w:hint="eastAsia"/>
          <w:sz w:val="18"/>
          <w:szCs w:val="21"/>
        </w:rPr>
        <w:t>す。</w:t>
      </w:r>
    </w:p>
    <w:p w14:paraId="7819C1DA" w14:textId="77777777" w:rsidR="00DE4077" w:rsidRPr="002B18AE" w:rsidRDefault="00FA3164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</w:t>
      </w:r>
      <w:r w:rsidRPr="00F65CB5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➀</w:t>
      </w:r>
      <w:r w:rsidR="009C79BC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目標づくりで「算数の学習習慣」が身につきます</w:t>
      </w:r>
      <w:r w:rsidR="001424B0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0F2EADA7" w14:textId="77777777" w:rsidR="008E24D8" w:rsidRPr="002B18AE" w:rsidRDefault="008E24D8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メリット②</w:t>
      </w:r>
      <w:r w:rsidR="009B60CD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努力をたたえる「合格証」が発行されます。</w:t>
      </w:r>
    </w:p>
    <w:p w14:paraId="0CC8910D" w14:textId="1690D6DB" w:rsidR="007A428A" w:rsidRDefault="007A428A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メリット③　苦手や弱点がわかる「個別成績票」が発行されます。</w:t>
      </w:r>
    </w:p>
    <w:p w14:paraId="4D8F3EEA" w14:textId="15DD6C7E" w:rsidR="003B6049" w:rsidRPr="002B18AE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3B6049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メリット④　将来的には、入試で優遇</w:t>
      </w:r>
      <w:r w:rsidR="00134E2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・活用</w:t>
      </w:r>
      <w:r w:rsidRPr="003B6049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されます（全国の高等専門学校・高等学校・中学校</w:t>
      </w:r>
      <w:r w:rsidR="00DB0E78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1</w:t>
      </w:r>
      <w:r w:rsidR="00DB0E78">
        <w:rPr>
          <w:rFonts w:ascii="ＭＳ Ｐゴシック" w:eastAsia="ＭＳ Ｐゴシック" w:hAnsi="ＭＳ Ｐゴシック"/>
          <w:b/>
          <w:sz w:val="18"/>
          <w:szCs w:val="21"/>
          <w:u w:val="thick"/>
        </w:rPr>
        <w:t>,</w:t>
      </w:r>
      <w:r w:rsidR="00DB0E78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090</w:t>
      </w:r>
      <w:r w:rsidRPr="003B6049">
        <w:rPr>
          <w:rFonts w:ascii="ＭＳ Ｐゴシック" w:eastAsia="ＭＳ Ｐゴシック" w:hAnsi="ＭＳ Ｐゴシック"/>
          <w:b/>
          <w:sz w:val="18"/>
          <w:szCs w:val="21"/>
          <w:u w:val="thick"/>
        </w:rPr>
        <w:t>校以上の学校で導入）</w:t>
      </w:r>
      <w:r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057147BD" w14:textId="77777777" w:rsidR="009D4F79" w:rsidRPr="00355DFB" w:rsidRDefault="009D4F79" w:rsidP="009055EB">
      <w:pPr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65D9D0FC" w14:textId="77777777" w:rsidR="00411689" w:rsidRPr="00BB71FF" w:rsidRDefault="000C7762" w:rsidP="009055EB">
      <w:pPr>
        <w:spacing w:line="260" w:lineRule="exact"/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２．</w:t>
      </w:r>
      <w:r w:rsidR="00411689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実施</w:t>
      </w:r>
      <w:r w:rsidR="002163FA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日時</w:t>
      </w:r>
    </w:p>
    <w:p w14:paraId="70333DA5" w14:textId="0EAA1A1B" w:rsidR="00411689" w:rsidRPr="002B18AE" w:rsidRDefault="003D02A4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●●●●年●●月●●日（●）　●●時●●</w:t>
      </w:r>
      <w:r w:rsidR="003A7E1C" w:rsidRPr="002B18AE">
        <w:rPr>
          <w:rFonts w:ascii="ＭＳ Ｐゴシック" w:eastAsia="ＭＳ Ｐゴシック" w:hAnsi="ＭＳ Ｐゴシック" w:hint="eastAsia"/>
          <w:sz w:val="18"/>
          <w:szCs w:val="18"/>
        </w:rPr>
        <w:t>分</w:t>
      </w:r>
    </w:p>
    <w:p w14:paraId="78D0C492" w14:textId="77777777" w:rsidR="0054211C" w:rsidRPr="002B18AE" w:rsidRDefault="0054211C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＜検定を実施する教室＞●●●●</w:t>
      </w:r>
    </w:p>
    <w:p w14:paraId="7C1208F3" w14:textId="77777777" w:rsidR="0066605B" w:rsidRPr="00BB71FF" w:rsidRDefault="0066605B" w:rsidP="009055EB">
      <w:pPr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5AEE527A" w14:textId="3A14FC5F" w:rsidR="00411689" w:rsidRPr="00BB71FF" w:rsidRDefault="00142260" w:rsidP="009055EB">
      <w:pPr>
        <w:spacing w:line="260" w:lineRule="exact"/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３．</w:t>
      </w:r>
      <w:r w:rsidR="00411689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階級</w:t>
      </w:r>
      <w:r w:rsidR="00071E9E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と目安</w:t>
      </w:r>
      <w:r w:rsidR="00EA7DEF">
        <w:rPr>
          <w:rFonts w:ascii="ＭＳ Ｐゴシック" w:eastAsia="ＭＳ Ｐゴシック" w:hAnsi="ＭＳ Ｐゴシック" w:hint="eastAsia"/>
          <w:b/>
          <w:sz w:val="18"/>
          <w:szCs w:val="21"/>
        </w:rPr>
        <w:t>の学年</w:t>
      </w:r>
    </w:p>
    <w:tbl>
      <w:tblPr>
        <w:tblStyle w:val="a3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"/>
        <w:gridCol w:w="1814"/>
        <w:gridCol w:w="1814"/>
        <w:gridCol w:w="907"/>
        <w:gridCol w:w="1814"/>
        <w:gridCol w:w="1814"/>
      </w:tblGrid>
      <w:tr w:rsidR="00264DC3" w:rsidRPr="002B18AE" w14:paraId="4685A6A6" w14:textId="77777777" w:rsidTr="00AA3E8A">
        <w:tc>
          <w:tcPr>
            <w:tcW w:w="907" w:type="dxa"/>
            <w:shd w:val="clear" w:color="auto" w:fill="D9D9D9" w:themeFill="background1" w:themeFillShade="D9"/>
          </w:tcPr>
          <w:p w14:paraId="03DF0A6F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階級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1E9FFE52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目安の学年</w:t>
            </w:r>
          </w:p>
        </w:tc>
        <w:tc>
          <w:tcPr>
            <w:tcW w:w="181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AEC59E4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団体受検　検定料</w:t>
            </w:r>
          </w:p>
        </w:tc>
        <w:tc>
          <w:tcPr>
            <w:tcW w:w="90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8417251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階級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1CB7C3E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目安の学年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66A492A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団体受検　検定料</w:t>
            </w:r>
          </w:p>
        </w:tc>
      </w:tr>
      <w:tr w:rsidR="0079497E" w:rsidRPr="002B18AE" w14:paraId="79B22623" w14:textId="77777777" w:rsidTr="00AA3E8A">
        <w:tc>
          <w:tcPr>
            <w:tcW w:w="907" w:type="dxa"/>
          </w:tcPr>
          <w:p w14:paraId="105718B5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６級</w:t>
            </w:r>
          </w:p>
        </w:tc>
        <w:tc>
          <w:tcPr>
            <w:tcW w:w="1814" w:type="dxa"/>
          </w:tcPr>
          <w:p w14:paraId="785B8887" w14:textId="54ADAC92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小学校６年</w:t>
            </w:r>
            <w:r w:rsidR="007C176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  <w:tcBorders>
              <w:right w:val="single" w:sz="8" w:space="0" w:color="auto"/>
            </w:tcBorders>
          </w:tcPr>
          <w:p w14:paraId="6A91ACC2" w14:textId="18DF788A" w:rsidR="0079497E" w:rsidRPr="002B18AE" w:rsidRDefault="002A4629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3,100</w:t>
            </w:r>
            <w:r w:rsidR="0079497E"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円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719D8948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９級</w:t>
            </w:r>
          </w:p>
        </w:tc>
        <w:tc>
          <w:tcPr>
            <w:tcW w:w="1814" w:type="dxa"/>
          </w:tcPr>
          <w:p w14:paraId="43A88432" w14:textId="1725D1B9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小学校３年</w:t>
            </w:r>
            <w:r w:rsidR="005D059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</w:tcPr>
          <w:p w14:paraId="32E44184" w14:textId="179B7A0E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2,</w:t>
            </w:r>
            <w:r w:rsidR="002A462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00円</w:t>
            </w:r>
          </w:p>
        </w:tc>
      </w:tr>
      <w:tr w:rsidR="0079497E" w:rsidRPr="002B18AE" w14:paraId="7EF76A27" w14:textId="77777777" w:rsidTr="00AA3E8A">
        <w:tc>
          <w:tcPr>
            <w:tcW w:w="907" w:type="dxa"/>
          </w:tcPr>
          <w:p w14:paraId="426E0DF7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７級</w:t>
            </w:r>
          </w:p>
        </w:tc>
        <w:tc>
          <w:tcPr>
            <w:tcW w:w="1814" w:type="dxa"/>
          </w:tcPr>
          <w:p w14:paraId="131AA34F" w14:textId="1B649D9F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小学校５年</w:t>
            </w:r>
            <w:r w:rsidR="007C176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  <w:tcBorders>
              <w:right w:val="single" w:sz="8" w:space="0" w:color="auto"/>
            </w:tcBorders>
          </w:tcPr>
          <w:p w14:paraId="7FF7DAB9" w14:textId="1B0D3C6C" w:rsidR="0079497E" w:rsidRPr="002B18AE" w:rsidRDefault="002A4629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3,100</w:t>
            </w:r>
            <w:r w:rsidR="0079497E"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円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628EE0EB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10級</w:t>
            </w:r>
          </w:p>
        </w:tc>
        <w:tc>
          <w:tcPr>
            <w:tcW w:w="1814" w:type="dxa"/>
          </w:tcPr>
          <w:p w14:paraId="1E577F00" w14:textId="6CEE9EA8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小学校２年</w:t>
            </w:r>
            <w:r w:rsidR="005D059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</w:tcPr>
          <w:p w14:paraId="1DAFDE7F" w14:textId="3DAD4AC1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2,</w:t>
            </w:r>
            <w:r w:rsidR="002A462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00円</w:t>
            </w:r>
          </w:p>
        </w:tc>
      </w:tr>
      <w:tr w:rsidR="0079497E" w:rsidRPr="002B18AE" w14:paraId="02795AD6" w14:textId="77777777" w:rsidTr="00AA3E8A">
        <w:tc>
          <w:tcPr>
            <w:tcW w:w="907" w:type="dxa"/>
          </w:tcPr>
          <w:p w14:paraId="74B046F6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８級</w:t>
            </w:r>
          </w:p>
        </w:tc>
        <w:tc>
          <w:tcPr>
            <w:tcW w:w="1814" w:type="dxa"/>
          </w:tcPr>
          <w:p w14:paraId="299F41AE" w14:textId="685C4C3F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小学校４年</w:t>
            </w:r>
            <w:r w:rsidR="007C176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  <w:tcBorders>
              <w:right w:val="single" w:sz="8" w:space="0" w:color="auto"/>
            </w:tcBorders>
          </w:tcPr>
          <w:p w14:paraId="5DA782DB" w14:textId="0560C81A" w:rsidR="0079497E" w:rsidRPr="002B18AE" w:rsidRDefault="002A4629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3,100</w:t>
            </w:r>
            <w:r w:rsidR="0079497E"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円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7E53F2CE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11級</w:t>
            </w:r>
          </w:p>
        </w:tc>
        <w:tc>
          <w:tcPr>
            <w:tcW w:w="1814" w:type="dxa"/>
          </w:tcPr>
          <w:p w14:paraId="7596D493" w14:textId="4F1EA076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小学校１年</w:t>
            </w:r>
            <w:r w:rsidR="005D059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</w:tcPr>
          <w:p w14:paraId="36660277" w14:textId="60AF8A4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2,</w:t>
            </w:r>
            <w:r w:rsidR="002A462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00円</w:t>
            </w:r>
          </w:p>
        </w:tc>
      </w:tr>
    </w:tbl>
    <w:p w14:paraId="13E67F88" w14:textId="32838040" w:rsidR="00C329D9" w:rsidRDefault="00C329D9" w:rsidP="00C329D9">
      <w:pPr>
        <w:spacing w:line="220" w:lineRule="exact"/>
        <w:ind w:leftChars="120" w:left="252"/>
        <w:rPr>
          <w:rFonts w:ascii="ＭＳ Ｐゴシック" w:eastAsia="ＭＳ Ｐゴシック" w:hAnsi="ＭＳ Ｐゴシック"/>
          <w:sz w:val="16"/>
          <w:szCs w:val="21"/>
        </w:rPr>
      </w:pPr>
      <w:r>
        <w:rPr>
          <w:rFonts w:ascii="ＭＳ Ｐゴシック" w:eastAsia="ＭＳ Ｐゴシック" w:hAnsi="ＭＳ Ｐゴシック" w:hint="eastAsia"/>
          <w:sz w:val="16"/>
          <w:szCs w:val="21"/>
        </w:rPr>
        <w:t>※2</w:t>
      </w:r>
      <w:r>
        <w:rPr>
          <w:rFonts w:ascii="ＭＳ Ｐゴシック" w:eastAsia="ＭＳ Ｐゴシック" w:hAnsi="ＭＳ Ｐゴシック"/>
          <w:sz w:val="16"/>
          <w:szCs w:val="21"/>
        </w:rPr>
        <w:t>023</w:t>
      </w:r>
      <w:r>
        <w:rPr>
          <w:rFonts w:ascii="ＭＳ Ｐゴシック" w:eastAsia="ＭＳ Ｐゴシック" w:hAnsi="ＭＳ Ｐゴシック" w:hint="eastAsia"/>
          <w:sz w:val="16"/>
          <w:szCs w:val="21"/>
        </w:rPr>
        <w:t>年4月に実施する検定から、団体受検の検定料を改定いたしました。</w:t>
      </w:r>
    </w:p>
    <w:p w14:paraId="049E81C9" w14:textId="60449931" w:rsidR="00C2403A" w:rsidRPr="002B18AE" w:rsidRDefault="009F3A9A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6"/>
          <w:szCs w:val="21"/>
        </w:rPr>
      </w:pPr>
      <w:r>
        <w:rPr>
          <w:rFonts w:ascii="ＭＳ Ｐゴシック" w:eastAsia="ＭＳ Ｐゴシック" w:hAnsi="ＭＳ Ｐゴシック"/>
          <w:noProof/>
          <w:sz w:val="16"/>
          <w:szCs w:val="21"/>
        </w:rPr>
        <w:drawing>
          <wp:anchor distT="0" distB="0" distL="114300" distR="114300" simplePos="0" relativeHeight="251667456" behindDoc="0" locked="0" layoutInCell="1" allowOverlap="1" wp14:anchorId="546335D8" wp14:editId="402B4F92">
            <wp:simplePos x="0" y="0"/>
            <wp:positionH relativeFrom="column">
              <wp:posOffset>5402691</wp:posOffset>
            </wp:positionH>
            <wp:positionV relativeFrom="paragraph">
              <wp:posOffset>78105</wp:posOffset>
            </wp:positionV>
            <wp:extent cx="539528" cy="810260"/>
            <wp:effectExtent l="19050" t="19050" r="13335" b="279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8" cy="8102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2403A" w:rsidRPr="002B18AE">
        <w:rPr>
          <w:rFonts w:ascii="ＭＳ Ｐゴシック" w:eastAsia="ＭＳ Ｐゴシック" w:hAnsi="ＭＳ Ｐゴシック" w:hint="eastAsia"/>
          <w:sz w:val="16"/>
          <w:szCs w:val="21"/>
        </w:rPr>
        <w:t>※</w:t>
      </w:r>
      <w:r w:rsidR="00D2558A">
        <w:rPr>
          <w:rFonts w:ascii="ＭＳ Ｐゴシック" w:eastAsia="ＭＳ Ｐゴシック" w:hAnsi="ＭＳ Ｐゴシック" w:hint="eastAsia"/>
          <w:sz w:val="16"/>
          <w:szCs w:val="21"/>
        </w:rPr>
        <w:t>その他の階級も受検できます。</w:t>
      </w:r>
      <w:r w:rsidR="003A79C3">
        <w:rPr>
          <w:rFonts w:ascii="ＭＳ Ｐゴシック" w:eastAsia="ＭＳ Ｐゴシック" w:hAnsi="ＭＳ Ｐゴシック" w:hint="eastAsia"/>
          <w:sz w:val="16"/>
          <w:szCs w:val="21"/>
        </w:rPr>
        <w:t>くわしくは</w:t>
      </w:r>
      <w:r w:rsidR="0072266A">
        <w:rPr>
          <w:rFonts w:ascii="ＭＳ Ｐゴシック" w:eastAsia="ＭＳ Ｐゴシック" w:hAnsi="ＭＳ Ｐゴシック" w:hint="eastAsia"/>
          <w:sz w:val="16"/>
          <w:szCs w:val="21"/>
        </w:rPr>
        <w:t>数検</w:t>
      </w:r>
      <w:r w:rsidR="003A79C3">
        <w:rPr>
          <w:rFonts w:ascii="ＭＳ Ｐゴシック" w:eastAsia="ＭＳ Ｐゴシック" w:hAnsi="ＭＳ Ｐゴシック" w:hint="eastAsia"/>
          <w:sz w:val="16"/>
          <w:szCs w:val="21"/>
        </w:rPr>
        <w:t>公式サイトでご確認ください。</w:t>
      </w:r>
    </w:p>
    <w:p w14:paraId="4FE5BEC8" w14:textId="3EC13A59" w:rsidR="000E51B1" w:rsidRPr="00D2558A" w:rsidRDefault="000E51B1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</w:p>
    <w:p w14:paraId="3BD4E96C" w14:textId="77777777" w:rsidR="000E51B1" w:rsidRPr="002B18AE" w:rsidRDefault="00142260" w:rsidP="009055EB">
      <w:pPr>
        <w:spacing w:line="260" w:lineRule="exact"/>
        <w:rPr>
          <w:rFonts w:ascii="ＭＳ Ｐゴシック" w:eastAsia="ＭＳ Ｐゴシック" w:hAnsi="ＭＳ Ｐゴシック"/>
          <w:b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４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29302A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受検申し込み</w:t>
      </w:r>
    </w:p>
    <w:p w14:paraId="720B9891" w14:textId="5DEC5F85" w:rsidR="00180CA5" w:rsidRPr="002B18AE" w:rsidRDefault="00180CA5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以下の</w:t>
      </w:r>
      <w:r w:rsidR="00355DFB">
        <w:rPr>
          <w:rFonts w:ascii="ＭＳ Ｐゴシック" w:eastAsia="ＭＳ Ｐゴシック" w:hAnsi="ＭＳ Ｐゴシック" w:hint="eastAsia"/>
          <w:sz w:val="18"/>
          <w:szCs w:val="21"/>
        </w:rPr>
        <w:t>「</w:t>
      </w:r>
      <w:r w:rsidR="00F03E1E" w:rsidRPr="002B18AE">
        <w:rPr>
          <w:rFonts w:ascii="ＭＳ Ｐゴシック" w:eastAsia="ＭＳ Ｐゴシック" w:hAnsi="ＭＳ Ｐゴシック" w:hint="eastAsia"/>
          <w:sz w:val="18"/>
          <w:szCs w:val="21"/>
        </w:rPr>
        <w:t>受検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申込</w:t>
      </w:r>
      <w:r w:rsidR="00355DFB">
        <w:rPr>
          <w:rFonts w:ascii="ＭＳ Ｐゴシック" w:eastAsia="ＭＳ Ｐゴシック" w:hAnsi="ＭＳ Ｐゴシック" w:hint="eastAsia"/>
          <w:sz w:val="18"/>
          <w:szCs w:val="21"/>
        </w:rPr>
        <w:t>書」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に必要事項を記入</w:t>
      </w:r>
      <w:r w:rsidR="00E8377B" w:rsidRPr="002B18AE">
        <w:rPr>
          <w:rFonts w:ascii="ＭＳ Ｐゴシック" w:eastAsia="ＭＳ Ｐゴシック" w:hAnsi="ＭＳ Ｐゴシック" w:hint="eastAsia"/>
          <w:sz w:val="18"/>
          <w:szCs w:val="21"/>
        </w:rPr>
        <w:t>し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、</w:t>
      </w:r>
      <w:r w:rsidR="0080024A" w:rsidRPr="002B18AE">
        <w:rPr>
          <w:rFonts w:ascii="ＭＳ Ｐゴシック" w:eastAsia="ＭＳ Ｐゴシック" w:hAnsi="ＭＳ Ｐゴシック" w:hint="eastAsia"/>
          <w:sz w:val="18"/>
          <w:szCs w:val="21"/>
        </w:rPr>
        <w:t>検定料と一緒に申し込んでください。</w:t>
      </w:r>
    </w:p>
    <w:p w14:paraId="7B8880AA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bookmarkStart w:id="0" w:name="_Hlk42189966"/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 xml:space="preserve">【校内締切日】　●●●●年●●月●●日（●）厳守　　</w:t>
      </w:r>
    </w:p>
    <w:p w14:paraId="3EBCF936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【申込場所】　●●●●</w:t>
      </w:r>
    </w:p>
    <w:p w14:paraId="72B16568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【担当】　●●●●先生</w:t>
      </w:r>
      <w:bookmarkEnd w:id="0"/>
    </w:p>
    <w:p w14:paraId="1A8C29FD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</w:p>
    <w:p w14:paraId="0E339545" w14:textId="77777777" w:rsidR="003B6049" w:rsidRPr="003B6049" w:rsidRDefault="003B6049" w:rsidP="009055EB">
      <w:pPr>
        <w:spacing w:line="260" w:lineRule="exact"/>
        <w:rPr>
          <w:rFonts w:ascii="ＭＳ Ｐゴシック" w:eastAsia="ＭＳ Ｐゴシック" w:hAnsi="ＭＳ Ｐゴシック"/>
          <w:b/>
          <w:bCs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b/>
          <w:bCs/>
          <w:sz w:val="18"/>
          <w:szCs w:val="16"/>
        </w:rPr>
        <w:t>５．その他</w:t>
      </w:r>
    </w:p>
    <w:p w14:paraId="6BF2410B" w14:textId="3276C538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bookmarkStart w:id="1" w:name="_Hlk42247611"/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（１）</w:t>
      </w:r>
      <w:bookmarkStart w:id="2" w:name="_Hlk42189986"/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申</w:t>
      </w:r>
      <w:r w:rsidR="00E30B70">
        <w:rPr>
          <w:rFonts w:ascii="ＭＳ Ｐゴシック" w:eastAsia="ＭＳ Ｐゴシック" w:hAnsi="ＭＳ Ｐゴシック" w:hint="eastAsia"/>
          <w:sz w:val="18"/>
          <w:szCs w:val="20"/>
        </w:rPr>
        <w:t>し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込</w:t>
      </w:r>
      <w:r w:rsidR="00E30B70">
        <w:rPr>
          <w:rFonts w:ascii="ＭＳ Ｐゴシック" w:eastAsia="ＭＳ Ｐゴシック" w:hAnsi="ＭＳ Ｐゴシック" w:hint="eastAsia"/>
          <w:sz w:val="18"/>
          <w:szCs w:val="20"/>
        </w:rPr>
        <w:t>み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後の階級の変更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や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キャンセル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はできません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。また、当日受検の有無にかかわらず、検定料は返金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いた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しません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。</w:t>
      </w:r>
    </w:p>
    <w:p w14:paraId="6AA2E324" w14:textId="4492F42F" w:rsidR="00B221BD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（２）受検希望者が</w:t>
      </w:r>
      <w:r w:rsidR="007C176F">
        <w:rPr>
          <w:rFonts w:ascii="ＭＳ Ｐゴシック" w:eastAsia="ＭＳ Ｐゴシック" w:hAnsi="ＭＳ Ｐゴシック" w:hint="eastAsia"/>
          <w:sz w:val="18"/>
          <w:szCs w:val="16"/>
        </w:rPr>
        <w:t>規定</w:t>
      </w: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の人数に満たない場合は、校内で検定を実施できません。</w:t>
      </w:r>
      <w:bookmarkEnd w:id="1"/>
      <w:bookmarkEnd w:id="2"/>
    </w:p>
    <w:p w14:paraId="430FD6F1" w14:textId="51B5C1E7" w:rsidR="009055EB" w:rsidRDefault="009055EB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bookmarkStart w:id="3" w:name="_Hlk43211719"/>
      <w:r w:rsidRPr="00C00517">
        <w:rPr>
          <w:rFonts w:ascii="ＭＳ Ｐゴシック" w:eastAsia="ＭＳ Ｐゴシック" w:hAnsi="ＭＳ Ｐゴシック" w:hint="eastAsia"/>
          <w:sz w:val="18"/>
          <w:szCs w:val="18"/>
        </w:rPr>
        <w:t>（３）同じ検定日の同じ階級または違う階級を、違う会場（学校と塾など）で重複して受検することはできません。</w:t>
      </w:r>
      <w:bookmarkEnd w:id="3"/>
    </w:p>
    <w:p w14:paraId="05F0CEF1" w14:textId="57C11B08" w:rsidR="00BD0502" w:rsidRDefault="00B77A76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/>
          <w:noProof/>
          <w:sz w:val="18"/>
          <w:szCs w:val="20"/>
        </w:rPr>
        <w:drawing>
          <wp:anchor distT="0" distB="0" distL="114300" distR="114300" simplePos="0" relativeHeight="251664384" behindDoc="0" locked="0" layoutInCell="1" allowOverlap="1" wp14:anchorId="419B8B9F" wp14:editId="79717D95">
            <wp:simplePos x="0" y="0"/>
            <wp:positionH relativeFrom="column">
              <wp:posOffset>136311</wp:posOffset>
            </wp:positionH>
            <wp:positionV relativeFrom="paragraph">
              <wp:posOffset>61722</wp:posOffset>
            </wp:positionV>
            <wp:extent cx="5912735" cy="74160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735" cy="74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FB0D9" w14:textId="7B431672" w:rsidR="00BD0502" w:rsidRDefault="00BD0502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</w:p>
    <w:p w14:paraId="60701845" w14:textId="39C35B1D" w:rsidR="00BB71FF" w:rsidRDefault="00BB71FF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</w:p>
    <w:p w14:paraId="47600C0D" w14:textId="27052022" w:rsidR="00BB71FF" w:rsidRDefault="00BB71FF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</w:p>
    <w:p w14:paraId="06A02A0D" w14:textId="19EFEB66" w:rsidR="00BD0502" w:rsidRDefault="00BD0502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0"/>
        </w:rPr>
      </w:pPr>
    </w:p>
    <w:p w14:paraId="66858A69" w14:textId="77777777" w:rsidR="00D67688" w:rsidRDefault="001A5862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5CE7" wp14:editId="3B49FCDC">
                <wp:simplePos x="0" y="0"/>
                <wp:positionH relativeFrom="column">
                  <wp:posOffset>-351790</wp:posOffset>
                </wp:positionH>
                <wp:positionV relativeFrom="paragraph">
                  <wp:posOffset>171450</wp:posOffset>
                </wp:positionV>
                <wp:extent cx="68395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12D2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pt,13.5pt" to="51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  <w:r w:rsidR="0063407E" w:rsidRPr="00C03C4B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64FFA" wp14:editId="75E6EB4E">
                <wp:simplePos x="0" y="0"/>
                <wp:positionH relativeFrom="margin">
                  <wp:posOffset>2602865</wp:posOffset>
                </wp:positionH>
                <wp:positionV relativeFrom="paragraph">
                  <wp:posOffset>28369</wp:posOffset>
                </wp:positionV>
                <wp:extent cx="914400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503A3" w14:textId="77777777" w:rsidR="00C03C4B" w:rsidRPr="001D0642" w:rsidRDefault="00C03C4B" w:rsidP="00C03C4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14:shadow w14:blurRad="114300" w14:dist="0" w14:dir="0" w14:sx="100000" w14:sy="100000" w14:kx="0" w14:ky="0" w14:algn="ctr">
                                  <w14:schemeClr w14:val="bg1"/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14:shadow w14:blurRad="114300" w14:dist="0" w14:dir="0" w14:sx="100000" w14:sy="100000" w14:kx="0" w14:ky="0" w14:algn="ctr">
                                  <w14:schemeClr w14:val="bg1"/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64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95pt;margin-top:2.25pt;width:1in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" fillcolor="white [3212]" stroked="f">
                <v:textbox style="mso-fit-shape-to-text:t">
                  <w:txbxContent>
                    <w:p w14:paraId="3A0503A3" w14:textId="77777777" w:rsidR="00C03C4B" w:rsidRPr="001D0642" w:rsidRDefault="00C03C4B" w:rsidP="00C03C4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14:shadow w14:blurRad="114300" w14:dist="0" w14:dir="0" w14:sx="100000" w14:sy="100000" w14:kx="0" w14:ky="0" w14:algn="ctr">
                            <w14:schemeClr w14:val="bg1"/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0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14:shadow w14:blurRad="114300" w14:dist="0" w14:dir="0" w14:sx="100000" w14:sy="100000" w14:kx="0" w14:ky="0" w14:algn="ctr">
                            <w14:schemeClr w14:val="bg1"/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1BCD31" w14:textId="77777777" w:rsidR="003553CC" w:rsidRDefault="00D2558A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/>
          <w:noProof/>
          <w:sz w:val="18"/>
          <w:szCs w:val="21"/>
        </w:rPr>
        <w:drawing>
          <wp:anchor distT="0" distB="0" distL="114300" distR="114300" simplePos="0" relativeHeight="251665408" behindDoc="0" locked="0" layoutInCell="1" allowOverlap="1" wp14:anchorId="36DE0619" wp14:editId="0D2E3217">
            <wp:simplePos x="0" y="0"/>
            <wp:positionH relativeFrom="column">
              <wp:posOffset>-330200</wp:posOffset>
            </wp:positionH>
            <wp:positionV relativeFrom="paragraph">
              <wp:posOffset>98730</wp:posOffset>
            </wp:positionV>
            <wp:extent cx="6850848" cy="2249107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848" cy="2249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53CC" w:rsidSect="00BB71FF">
      <w:pgSz w:w="11906" w:h="16838" w:code="9"/>
      <w:pgMar w:top="737" w:right="1077" w:bottom="62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D935" w14:textId="77777777" w:rsidR="007D6605" w:rsidRDefault="007D6605" w:rsidP="00C36E94">
      <w:r>
        <w:separator/>
      </w:r>
    </w:p>
  </w:endnote>
  <w:endnote w:type="continuationSeparator" w:id="0">
    <w:p w14:paraId="194A7FFE" w14:textId="77777777" w:rsidR="007D6605" w:rsidRDefault="007D6605" w:rsidP="00C3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C2BD" w14:textId="77777777" w:rsidR="007D6605" w:rsidRDefault="007D6605" w:rsidP="00C36E94">
      <w:r>
        <w:separator/>
      </w:r>
    </w:p>
  </w:footnote>
  <w:footnote w:type="continuationSeparator" w:id="0">
    <w:p w14:paraId="24E0CEA2" w14:textId="77777777" w:rsidR="007D6605" w:rsidRDefault="007D6605" w:rsidP="00C3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C2"/>
    <w:rsid w:val="000017DF"/>
    <w:rsid w:val="00004DBC"/>
    <w:rsid w:val="000124BD"/>
    <w:rsid w:val="00015AA7"/>
    <w:rsid w:val="00020BF7"/>
    <w:rsid w:val="00025682"/>
    <w:rsid w:val="00047FE0"/>
    <w:rsid w:val="0005239C"/>
    <w:rsid w:val="0005698F"/>
    <w:rsid w:val="00071E9E"/>
    <w:rsid w:val="00083CA6"/>
    <w:rsid w:val="000B638B"/>
    <w:rsid w:val="000C7762"/>
    <w:rsid w:val="000D2F0B"/>
    <w:rsid w:val="000E2060"/>
    <w:rsid w:val="000E51B1"/>
    <w:rsid w:val="00116E17"/>
    <w:rsid w:val="00127BA2"/>
    <w:rsid w:val="00134E2E"/>
    <w:rsid w:val="00142260"/>
    <w:rsid w:val="001424B0"/>
    <w:rsid w:val="00142FBD"/>
    <w:rsid w:val="001446B1"/>
    <w:rsid w:val="001673FD"/>
    <w:rsid w:val="00180CA5"/>
    <w:rsid w:val="00197FE7"/>
    <w:rsid w:val="001A5862"/>
    <w:rsid w:val="001A6AC8"/>
    <w:rsid w:val="001B203C"/>
    <w:rsid w:val="001D0642"/>
    <w:rsid w:val="001F68F4"/>
    <w:rsid w:val="00200108"/>
    <w:rsid w:val="00202BC3"/>
    <w:rsid w:val="002163FA"/>
    <w:rsid w:val="0024531D"/>
    <w:rsid w:val="00247A30"/>
    <w:rsid w:val="00252E99"/>
    <w:rsid w:val="00264DC3"/>
    <w:rsid w:val="00270EBD"/>
    <w:rsid w:val="00276E2C"/>
    <w:rsid w:val="0029189C"/>
    <w:rsid w:val="0029302A"/>
    <w:rsid w:val="002A3CD4"/>
    <w:rsid w:val="002A4629"/>
    <w:rsid w:val="002A6FD6"/>
    <w:rsid w:val="002B18AE"/>
    <w:rsid w:val="002C10B8"/>
    <w:rsid w:val="002E0F5C"/>
    <w:rsid w:val="002E4305"/>
    <w:rsid w:val="00352313"/>
    <w:rsid w:val="003553CC"/>
    <w:rsid w:val="00355DFB"/>
    <w:rsid w:val="0037297A"/>
    <w:rsid w:val="0039504B"/>
    <w:rsid w:val="003A1CB4"/>
    <w:rsid w:val="003A79C3"/>
    <w:rsid w:val="003A7E1C"/>
    <w:rsid w:val="003B6049"/>
    <w:rsid w:val="003D02A4"/>
    <w:rsid w:val="003D6BE0"/>
    <w:rsid w:val="003E2B0F"/>
    <w:rsid w:val="003E52F3"/>
    <w:rsid w:val="003E7D64"/>
    <w:rsid w:val="00406BB2"/>
    <w:rsid w:val="004114E1"/>
    <w:rsid w:val="00411689"/>
    <w:rsid w:val="00414D60"/>
    <w:rsid w:val="00424BB6"/>
    <w:rsid w:val="00432868"/>
    <w:rsid w:val="00435596"/>
    <w:rsid w:val="004445E2"/>
    <w:rsid w:val="004474D4"/>
    <w:rsid w:val="00453DB0"/>
    <w:rsid w:val="00454BC9"/>
    <w:rsid w:val="00465174"/>
    <w:rsid w:val="00474DA0"/>
    <w:rsid w:val="00477C85"/>
    <w:rsid w:val="004809D9"/>
    <w:rsid w:val="004843C0"/>
    <w:rsid w:val="004A3EC5"/>
    <w:rsid w:val="004A71A7"/>
    <w:rsid w:val="004B013C"/>
    <w:rsid w:val="004C7FD6"/>
    <w:rsid w:val="004D1802"/>
    <w:rsid w:val="004D292F"/>
    <w:rsid w:val="004D3271"/>
    <w:rsid w:val="00510FD6"/>
    <w:rsid w:val="00511691"/>
    <w:rsid w:val="00516568"/>
    <w:rsid w:val="00521A98"/>
    <w:rsid w:val="005313DF"/>
    <w:rsid w:val="0054211C"/>
    <w:rsid w:val="005668CE"/>
    <w:rsid w:val="0057128B"/>
    <w:rsid w:val="00576092"/>
    <w:rsid w:val="005A2012"/>
    <w:rsid w:val="005A6286"/>
    <w:rsid w:val="005D059C"/>
    <w:rsid w:val="005E335F"/>
    <w:rsid w:val="0062192C"/>
    <w:rsid w:val="0062477E"/>
    <w:rsid w:val="0063407E"/>
    <w:rsid w:val="0066605B"/>
    <w:rsid w:val="006739F7"/>
    <w:rsid w:val="00685D56"/>
    <w:rsid w:val="006A7CEA"/>
    <w:rsid w:val="006B4D40"/>
    <w:rsid w:val="006C7E0D"/>
    <w:rsid w:val="006D0D81"/>
    <w:rsid w:val="006E15E4"/>
    <w:rsid w:val="00704D8A"/>
    <w:rsid w:val="0072266A"/>
    <w:rsid w:val="00731C36"/>
    <w:rsid w:val="007347D1"/>
    <w:rsid w:val="00734899"/>
    <w:rsid w:val="0074776B"/>
    <w:rsid w:val="00753902"/>
    <w:rsid w:val="00791623"/>
    <w:rsid w:val="0079497E"/>
    <w:rsid w:val="007A428A"/>
    <w:rsid w:val="007B4199"/>
    <w:rsid w:val="007B419B"/>
    <w:rsid w:val="007B7012"/>
    <w:rsid w:val="007C1092"/>
    <w:rsid w:val="007C176F"/>
    <w:rsid w:val="007D078F"/>
    <w:rsid w:val="007D2017"/>
    <w:rsid w:val="007D600E"/>
    <w:rsid w:val="007D6605"/>
    <w:rsid w:val="007D68E7"/>
    <w:rsid w:val="007E3A34"/>
    <w:rsid w:val="007F2D74"/>
    <w:rsid w:val="007F7361"/>
    <w:rsid w:val="0080024A"/>
    <w:rsid w:val="00802742"/>
    <w:rsid w:val="00810A84"/>
    <w:rsid w:val="008171F4"/>
    <w:rsid w:val="008178B7"/>
    <w:rsid w:val="00823D62"/>
    <w:rsid w:val="00823E7A"/>
    <w:rsid w:val="00825620"/>
    <w:rsid w:val="008317E5"/>
    <w:rsid w:val="008669EB"/>
    <w:rsid w:val="00885D57"/>
    <w:rsid w:val="00885D99"/>
    <w:rsid w:val="008A4320"/>
    <w:rsid w:val="008E24D8"/>
    <w:rsid w:val="008E32F8"/>
    <w:rsid w:val="008E37C5"/>
    <w:rsid w:val="008F15A7"/>
    <w:rsid w:val="008F444A"/>
    <w:rsid w:val="00903B03"/>
    <w:rsid w:val="009055EB"/>
    <w:rsid w:val="009175BE"/>
    <w:rsid w:val="00917FF6"/>
    <w:rsid w:val="00956B87"/>
    <w:rsid w:val="009572C4"/>
    <w:rsid w:val="00972D38"/>
    <w:rsid w:val="00983196"/>
    <w:rsid w:val="009831CC"/>
    <w:rsid w:val="0098588D"/>
    <w:rsid w:val="009906E2"/>
    <w:rsid w:val="00993018"/>
    <w:rsid w:val="009A6063"/>
    <w:rsid w:val="009A7F77"/>
    <w:rsid w:val="009B45EB"/>
    <w:rsid w:val="009B463A"/>
    <w:rsid w:val="009B60CD"/>
    <w:rsid w:val="009C5991"/>
    <w:rsid w:val="009C79BC"/>
    <w:rsid w:val="009D4F79"/>
    <w:rsid w:val="009E016A"/>
    <w:rsid w:val="009E13F3"/>
    <w:rsid w:val="009E464B"/>
    <w:rsid w:val="009F2B98"/>
    <w:rsid w:val="009F3A9A"/>
    <w:rsid w:val="00A10289"/>
    <w:rsid w:val="00A25681"/>
    <w:rsid w:val="00A353E2"/>
    <w:rsid w:val="00A5209C"/>
    <w:rsid w:val="00A6796D"/>
    <w:rsid w:val="00A75EDF"/>
    <w:rsid w:val="00A947D5"/>
    <w:rsid w:val="00A9733D"/>
    <w:rsid w:val="00AA3E8A"/>
    <w:rsid w:val="00AC3AED"/>
    <w:rsid w:val="00AC40E0"/>
    <w:rsid w:val="00AF55DC"/>
    <w:rsid w:val="00B04319"/>
    <w:rsid w:val="00B221BD"/>
    <w:rsid w:val="00B34244"/>
    <w:rsid w:val="00B40CC5"/>
    <w:rsid w:val="00B4669E"/>
    <w:rsid w:val="00B46DD4"/>
    <w:rsid w:val="00B5231E"/>
    <w:rsid w:val="00B67C7B"/>
    <w:rsid w:val="00B702AA"/>
    <w:rsid w:val="00B72562"/>
    <w:rsid w:val="00B743D2"/>
    <w:rsid w:val="00B77A76"/>
    <w:rsid w:val="00B81FC2"/>
    <w:rsid w:val="00B84FB2"/>
    <w:rsid w:val="00BA6A93"/>
    <w:rsid w:val="00BB57FA"/>
    <w:rsid w:val="00BB71FF"/>
    <w:rsid w:val="00BC4884"/>
    <w:rsid w:val="00BC4FE0"/>
    <w:rsid w:val="00BD0502"/>
    <w:rsid w:val="00BD0757"/>
    <w:rsid w:val="00BF37C2"/>
    <w:rsid w:val="00C03C4B"/>
    <w:rsid w:val="00C13BAD"/>
    <w:rsid w:val="00C168B3"/>
    <w:rsid w:val="00C206E9"/>
    <w:rsid w:val="00C2403A"/>
    <w:rsid w:val="00C2539B"/>
    <w:rsid w:val="00C329D9"/>
    <w:rsid w:val="00C35881"/>
    <w:rsid w:val="00C36E94"/>
    <w:rsid w:val="00C45903"/>
    <w:rsid w:val="00C54D83"/>
    <w:rsid w:val="00C6237F"/>
    <w:rsid w:val="00C75F84"/>
    <w:rsid w:val="00C96523"/>
    <w:rsid w:val="00CA0293"/>
    <w:rsid w:val="00CB3776"/>
    <w:rsid w:val="00CC0CB2"/>
    <w:rsid w:val="00CC1710"/>
    <w:rsid w:val="00CC1DB3"/>
    <w:rsid w:val="00D01841"/>
    <w:rsid w:val="00D1336B"/>
    <w:rsid w:val="00D13A7A"/>
    <w:rsid w:val="00D2558A"/>
    <w:rsid w:val="00D2719F"/>
    <w:rsid w:val="00D42C50"/>
    <w:rsid w:val="00D46612"/>
    <w:rsid w:val="00D500DD"/>
    <w:rsid w:val="00D5027A"/>
    <w:rsid w:val="00D6588C"/>
    <w:rsid w:val="00D67688"/>
    <w:rsid w:val="00D85A39"/>
    <w:rsid w:val="00D87C4E"/>
    <w:rsid w:val="00D939AA"/>
    <w:rsid w:val="00D968C1"/>
    <w:rsid w:val="00DB0E78"/>
    <w:rsid w:val="00DB3E3F"/>
    <w:rsid w:val="00DB6118"/>
    <w:rsid w:val="00DC64AE"/>
    <w:rsid w:val="00DC66F0"/>
    <w:rsid w:val="00DD21A3"/>
    <w:rsid w:val="00DD6EC0"/>
    <w:rsid w:val="00DE1B62"/>
    <w:rsid w:val="00DE4077"/>
    <w:rsid w:val="00E30B70"/>
    <w:rsid w:val="00E74B41"/>
    <w:rsid w:val="00E8377B"/>
    <w:rsid w:val="00EA7DEF"/>
    <w:rsid w:val="00EC1575"/>
    <w:rsid w:val="00ED2241"/>
    <w:rsid w:val="00EE5E26"/>
    <w:rsid w:val="00EF4F45"/>
    <w:rsid w:val="00F01620"/>
    <w:rsid w:val="00F02E61"/>
    <w:rsid w:val="00F03E1E"/>
    <w:rsid w:val="00F364EB"/>
    <w:rsid w:val="00F40526"/>
    <w:rsid w:val="00F47B10"/>
    <w:rsid w:val="00F6541E"/>
    <w:rsid w:val="00F65CB5"/>
    <w:rsid w:val="00F7001C"/>
    <w:rsid w:val="00F70E4A"/>
    <w:rsid w:val="00F72D0F"/>
    <w:rsid w:val="00F75DC2"/>
    <w:rsid w:val="00F80A79"/>
    <w:rsid w:val="00F81171"/>
    <w:rsid w:val="00FA3164"/>
    <w:rsid w:val="00FA4DB4"/>
    <w:rsid w:val="00FB1B48"/>
    <w:rsid w:val="00FB4160"/>
    <w:rsid w:val="00FC5647"/>
    <w:rsid w:val="00FC64AF"/>
    <w:rsid w:val="00FD4161"/>
    <w:rsid w:val="00FE4F7D"/>
    <w:rsid w:val="00FE7DC4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6C3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E94"/>
  </w:style>
  <w:style w:type="paragraph" w:styleId="a6">
    <w:name w:val="footer"/>
    <w:basedOn w:val="a"/>
    <w:link w:val="a7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2020-06-16T07:53:00Z</dcterms:created>
  <dcterms:modified xsi:type="dcterms:W3CDTF">2023-01-30T06:10:00Z</dcterms:modified>
</cp:coreProperties>
</file>