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ECFD" w14:textId="77777777" w:rsidR="00885D57" w:rsidRPr="00B84D86" w:rsidRDefault="00A6796D" w:rsidP="003D6BE0">
      <w:pPr>
        <w:wordWrap w:val="0"/>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年</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月</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日</w:t>
      </w:r>
    </w:p>
    <w:p w14:paraId="058067B3" w14:textId="77777777" w:rsidR="00D968C1" w:rsidRPr="00B84D86" w:rsidRDefault="00885D57" w:rsidP="0062192C">
      <w:pPr>
        <w:wordWrap w:val="0"/>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●●●●●中学校</w:t>
      </w:r>
    </w:p>
    <w:p w14:paraId="2A1703F0" w14:textId="77777777" w:rsidR="00A6796D" w:rsidRPr="00B84D86" w:rsidRDefault="00D968C1" w:rsidP="00D968C1">
      <w:pPr>
        <w:wordWrap w:val="0"/>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校長　●●●●●</w:t>
      </w:r>
    </w:p>
    <w:p w14:paraId="4FFED3B8" w14:textId="77777777" w:rsidR="00083CA6" w:rsidRPr="00B84D86" w:rsidRDefault="00083CA6" w:rsidP="00083CA6">
      <w:pPr>
        <w:jc w:val="lef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保護者各位</w:t>
      </w:r>
    </w:p>
    <w:p w14:paraId="7E0D2942" w14:textId="541BFDA3" w:rsidR="00A6796D" w:rsidRDefault="00885D57" w:rsidP="00083CA6">
      <w:pPr>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182073">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59F4CD00" w14:textId="77777777" w:rsidR="00D46612" w:rsidRPr="00083CA6" w:rsidRDefault="00D46612" w:rsidP="00083CA6">
      <w:pPr>
        <w:jc w:val="center"/>
        <w:rPr>
          <w:rFonts w:ascii="ＭＳ Ｐゴシック" w:eastAsia="ＭＳ Ｐゴシック" w:hAnsi="ＭＳ Ｐゴシック"/>
          <w:b/>
          <w:sz w:val="20"/>
        </w:rPr>
      </w:pPr>
    </w:p>
    <w:p w14:paraId="1F6954F0" w14:textId="0ABB5DCF" w:rsidR="00F75DC2" w:rsidRPr="00B84D86" w:rsidRDefault="002D179E" w:rsidP="00D42C50">
      <w:pPr>
        <w:ind w:firstLineChars="100" w:firstLine="180"/>
        <w:rPr>
          <w:rFonts w:ascii="ＭＳ Ｐゴシック" w:eastAsia="ＭＳ Ｐゴシック" w:hAnsi="ＭＳ Ｐゴシック"/>
          <w:sz w:val="18"/>
          <w:szCs w:val="21"/>
        </w:rPr>
      </w:pPr>
      <w:r w:rsidRPr="002D179E">
        <w:rPr>
          <w:rFonts w:ascii="ＭＳ Ｐゴシック" w:eastAsia="ＭＳ Ｐゴシック" w:hAnsi="ＭＳ Ｐゴシック" w:hint="eastAsia"/>
          <w:sz w:val="18"/>
          <w:szCs w:val="21"/>
        </w:rPr>
        <w:t>下記のとおり、校内で実用数学技能検定（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26EC5028" w14:textId="77777777" w:rsidR="00F75DC2" w:rsidRPr="00B84D86" w:rsidRDefault="00F75DC2">
      <w:pPr>
        <w:rPr>
          <w:rFonts w:ascii="ＭＳ Ｐゴシック" w:eastAsia="ＭＳ Ｐゴシック" w:hAnsi="ＭＳ Ｐゴシック"/>
          <w:sz w:val="20"/>
          <w:szCs w:val="21"/>
        </w:rPr>
      </w:pPr>
    </w:p>
    <w:p w14:paraId="52CBE79F" w14:textId="77777777" w:rsidR="00411689" w:rsidRPr="00B84D86" w:rsidRDefault="009C5991">
      <w:pPr>
        <w:rPr>
          <w:rFonts w:ascii="ＭＳ Ｐゴシック" w:eastAsia="ＭＳ Ｐゴシック" w:hAnsi="ＭＳ Ｐゴシック"/>
          <w:b/>
          <w:sz w:val="18"/>
          <w:szCs w:val="21"/>
        </w:rPr>
      </w:pPr>
      <w:r w:rsidRPr="00B84D86">
        <w:rPr>
          <w:rFonts w:ascii="ＭＳ Ｐゴシック" w:eastAsia="ＭＳ Ｐゴシック" w:hAnsi="ＭＳ Ｐゴシック" w:hint="eastAsia"/>
          <w:b/>
          <w:sz w:val="18"/>
          <w:szCs w:val="21"/>
        </w:rPr>
        <w:t>1</w:t>
      </w:r>
      <w:r w:rsidR="000C7762" w:rsidRPr="00B84D86">
        <w:rPr>
          <w:rFonts w:ascii="ＭＳ Ｐゴシック" w:eastAsia="ＭＳ Ｐゴシック" w:hAnsi="ＭＳ Ｐゴシック" w:hint="eastAsia"/>
          <w:b/>
          <w:sz w:val="18"/>
          <w:szCs w:val="21"/>
        </w:rPr>
        <w:t>．</w:t>
      </w:r>
      <w:r w:rsidR="00411689" w:rsidRPr="00B84D86">
        <w:rPr>
          <w:rFonts w:ascii="ＭＳ Ｐゴシック" w:eastAsia="ＭＳ Ｐゴシック" w:hAnsi="ＭＳ Ｐゴシック" w:hint="eastAsia"/>
          <w:b/>
          <w:sz w:val="18"/>
          <w:szCs w:val="21"/>
        </w:rPr>
        <w:t>数学検定とは</w:t>
      </w:r>
    </w:p>
    <w:p w14:paraId="73819779" w14:textId="2D92D96D" w:rsidR="00411689" w:rsidRPr="00B84D86" w:rsidRDefault="00885D99" w:rsidP="00142260">
      <w:pPr>
        <w:ind w:leftChars="120" w:left="252"/>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実用数学技能検定（数学検定）は、</w:t>
      </w:r>
      <w:r w:rsidR="00B743D2" w:rsidRPr="00B84D86">
        <w:rPr>
          <w:rFonts w:ascii="ＭＳ Ｐゴシック" w:eastAsia="ＭＳ Ｐゴシック" w:hAnsi="ＭＳ Ｐゴシック" w:hint="eastAsia"/>
          <w:sz w:val="18"/>
          <w:szCs w:val="21"/>
        </w:rPr>
        <w:t>数学の実用的な技能（計算・作図・表現・測定・整理・統計・証明）を測</w:t>
      </w:r>
      <w:r w:rsidR="00182073">
        <w:rPr>
          <w:rFonts w:ascii="ＭＳ Ｐゴシック" w:eastAsia="ＭＳ Ｐゴシック" w:hAnsi="ＭＳ Ｐゴシック" w:hint="eastAsia"/>
          <w:sz w:val="18"/>
          <w:szCs w:val="21"/>
        </w:rPr>
        <w:t>り</w:t>
      </w:r>
      <w:r w:rsidR="009672B8">
        <w:rPr>
          <w:rFonts w:ascii="ＭＳ Ｐゴシック" w:eastAsia="ＭＳ Ｐゴシック" w:hAnsi="ＭＳ Ｐゴシック" w:hint="eastAsia"/>
          <w:sz w:val="18"/>
          <w:szCs w:val="21"/>
        </w:rPr>
        <w:t>、</w:t>
      </w:r>
      <w:r w:rsidR="00182073">
        <w:rPr>
          <w:rFonts w:ascii="ＭＳ Ｐゴシック" w:eastAsia="ＭＳ Ｐゴシック" w:hAnsi="ＭＳ Ｐゴシック" w:hint="eastAsia"/>
          <w:sz w:val="18"/>
          <w:szCs w:val="21"/>
        </w:rPr>
        <w:t>論理構成力をみる</w:t>
      </w:r>
      <w:r w:rsidR="00B743D2" w:rsidRPr="00B84D86">
        <w:rPr>
          <w:rFonts w:ascii="ＭＳ Ｐゴシック" w:eastAsia="ＭＳ Ｐゴシック" w:hAnsi="ＭＳ Ｐゴシック" w:hint="eastAsia"/>
          <w:sz w:val="18"/>
          <w:szCs w:val="21"/>
        </w:rPr>
        <w:t>記述式の検定で</w:t>
      </w:r>
      <w:r w:rsidR="00DE4077" w:rsidRPr="00B84D86">
        <w:rPr>
          <w:rFonts w:ascii="ＭＳ Ｐゴシック" w:eastAsia="ＭＳ Ｐゴシック" w:hAnsi="ＭＳ Ｐゴシック" w:hint="eastAsia"/>
          <w:sz w:val="18"/>
          <w:szCs w:val="21"/>
        </w:rPr>
        <w:t>す。</w:t>
      </w:r>
    </w:p>
    <w:p w14:paraId="4D9CFF8E" w14:textId="0975F43E" w:rsidR="00DE4077" w:rsidRPr="00B84D86" w:rsidRDefault="00FA3164" w:rsidP="00142260">
      <w:pPr>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メリット➀</w:t>
      </w:r>
      <w:r w:rsidR="009C79BC" w:rsidRPr="00B84D86">
        <w:rPr>
          <w:rFonts w:ascii="ＭＳ Ｐゴシック" w:eastAsia="ＭＳ Ｐゴシック" w:hAnsi="ＭＳ Ｐゴシック" w:hint="eastAsia"/>
          <w:b/>
          <w:sz w:val="18"/>
          <w:szCs w:val="21"/>
          <w:u w:val="thick"/>
        </w:rPr>
        <w:t xml:space="preserve">　</w:t>
      </w:r>
      <w:r w:rsidR="00DC64AE" w:rsidRPr="00B84D86">
        <w:rPr>
          <w:rFonts w:ascii="ＭＳ Ｐゴシック" w:eastAsia="ＭＳ Ｐゴシック" w:hAnsi="ＭＳ Ｐゴシック" w:hint="eastAsia"/>
          <w:b/>
          <w:sz w:val="18"/>
          <w:szCs w:val="21"/>
          <w:u w:val="thick"/>
        </w:rPr>
        <w:t>高校</w:t>
      </w:r>
      <w:r w:rsidR="009C79BC" w:rsidRPr="00B84D86">
        <w:rPr>
          <w:rFonts w:ascii="ＭＳ Ｐゴシック" w:eastAsia="ＭＳ Ｐゴシック" w:hAnsi="ＭＳ Ｐゴシック" w:hint="eastAsia"/>
          <w:b/>
          <w:sz w:val="18"/>
          <w:szCs w:val="21"/>
          <w:u w:val="thick"/>
        </w:rPr>
        <w:t>入試で優遇</w:t>
      </w:r>
      <w:r w:rsidR="00C712B9">
        <w:rPr>
          <w:rFonts w:ascii="ＭＳ Ｐゴシック" w:eastAsia="ＭＳ Ｐゴシック" w:hAnsi="ＭＳ Ｐゴシック" w:hint="eastAsia"/>
          <w:b/>
          <w:sz w:val="18"/>
          <w:szCs w:val="21"/>
          <w:u w:val="thick"/>
        </w:rPr>
        <w:t>・活用</w:t>
      </w:r>
      <w:r w:rsidR="009C79BC" w:rsidRPr="00B84D86">
        <w:rPr>
          <w:rFonts w:ascii="ＭＳ Ｐゴシック" w:eastAsia="ＭＳ Ｐゴシック" w:hAnsi="ＭＳ Ｐゴシック" w:hint="eastAsia"/>
          <w:b/>
          <w:sz w:val="18"/>
          <w:szCs w:val="21"/>
          <w:u w:val="thick"/>
        </w:rPr>
        <w:t>され</w:t>
      </w:r>
      <w:r w:rsidR="00C712B9">
        <w:rPr>
          <w:rFonts w:ascii="ＭＳ Ｐゴシック" w:eastAsia="ＭＳ Ｐゴシック" w:hAnsi="ＭＳ Ｐゴシック" w:hint="eastAsia"/>
          <w:b/>
          <w:sz w:val="18"/>
          <w:szCs w:val="21"/>
          <w:u w:val="thick"/>
        </w:rPr>
        <w:t>てい</w:t>
      </w:r>
      <w:r w:rsidR="007D078F" w:rsidRPr="00B84D86">
        <w:rPr>
          <w:rFonts w:ascii="ＭＳ Ｐゴシック" w:eastAsia="ＭＳ Ｐゴシック" w:hAnsi="ＭＳ Ｐゴシック" w:hint="eastAsia"/>
          <w:b/>
          <w:sz w:val="18"/>
          <w:szCs w:val="21"/>
          <w:u w:val="thick"/>
        </w:rPr>
        <w:t>ます</w:t>
      </w:r>
      <w:r w:rsidR="004A71A7" w:rsidRPr="00B84D86">
        <w:rPr>
          <w:rFonts w:ascii="ＭＳ Ｐゴシック" w:eastAsia="ＭＳ Ｐゴシック" w:hAnsi="ＭＳ Ｐゴシック" w:hint="eastAsia"/>
          <w:b/>
          <w:sz w:val="18"/>
          <w:szCs w:val="21"/>
          <w:u w:val="thick"/>
        </w:rPr>
        <w:t>（全国の高等専門学校・高等学校</w:t>
      </w:r>
      <w:r w:rsidR="00620302">
        <w:rPr>
          <w:rFonts w:ascii="ＭＳ Ｐゴシック" w:eastAsia="ＭＳ Ｐゴシック" w:hAnsi="ＭＳ Ｐゴシック" w:hint="eastAsia"/>
          <w:b/>
          <w:sz w:val="18"/>
          <w:szCs w:val="21"/>
          <w:u w:val="thick"/>
        </w:rPr>
        <w:t>・中学校</w:t>
      </w:r>
      <w:r w:rsidR="00CA2A9D">
        <w:rPr>
          <w:rFonts w:ascii="ＭＳ Ｐゴシック" w:eastAsia="ＭＳ Ｐゴシック" w:hAnsi="ＭＳ Ｐゴシック" w:hint="eastAsia"/>
          <w:b/>
          <w:sz w:val="18"/>
          <w:szCs w:val="21"/>
          <w:u w:val="thick"/>
        </w:rPr>
        <w:t>1</w:t>
      </w:r>
      <w:r w:rsidR="0082426F">
        <w:rPr>
          <w:rFonts w:ascii="ＭＳ Ｐゴシック" w:eastAsia="ＭＳ Ｐゴシック" w:hAnsi="ＭＳ Ｐゴシック" w:hint="eastAsia"/>
          <w:b/>
          <w:sz w:val="18"/>
          <w:szCs w:val="21"/>
          <w:u w:val="thick"/>
        </w:rPr>
        <w:t>,</w:t>
      </w:r>
      <w:r w:rsidR="00CA2A9D">
        <w:rPr>
          <w:rFonts w:ascii="ＭＳ Ｐゴシック" w:eastAsia="ＭＳ Ｐゴシック" w:hAnsi="ＭＳ Ｐゴシック" w:hint="eastAsia"/>
          <w:b/>
          <w:sz w:val="18"/>
          <w:szCs w:val="21"/>
          <w:u w:val="thick"/>
        </w:rPr>
        <w:t>090</w:t>
      </w:r>
      <w:r w:rsidR="004A71A7" w:rsidRPr="00B84D86">
        <w:rPr>
          <w:rFonts w:ascii="ＭＳ Ｐゴシック" w:eastAsia="ＭＳ Ｐゴシック" w:hAnsi="ＭＳ Ｐゴシック"/>
          <w:b/>
          <w:sz w:val="18"/>
          <w:szCs w:val="21"/>
          <w:u w:val="thick"/>
        </w:rPr>
        <w:t>校以上</w:t>
      </w:r>
      <w:r w:rsidR="00956B87" w:rsidRPr="00B84D86">
        <w:rPr>
          <w:rFonts w:ascii="ＭＳ Ｐゴシック" w:eastAsia="ＭＳ Ｐゴシック" w:hAnsi="ＭＳ Ｐゴシック" w:hint="eastAsia"/>
          <w:b/>
          <w:sz w:val="18"/>
          <w:szCs w:val="21"/>
          <w:u w:val="thick"/>
        </w:rPr>
        <w:t>の学校で導入）</w:t>
      </w:r>
    </w:p>
    <w:p w14:paraId="1B04DB81" w14:textId="5EF8EBB7" w:rsidR="008E24D8" w:rsidRPr="00B84D86" w:rsidRDefault="008E24D8" w:rsidP="00142260">
      <w:pPr>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メリット②</w:t>
      </w:r>
      <w:r w:rsidR="009B60CD" w:rsidRPr="00B84D86">
        <w:rPr>
          <w:rFonts w:ascii="ＭＳ Ｐゴシック" w:eastAsia="ＭＳ Ｐゴシック" w:hAnsi="ＭＳ Ｐゴシック" w:hint="eastAsia"/>
          <w:b/>
          <w:sz w:val="18"/>
          <w:szCs w:val="21"/>
          <w:u w:val="thick"/>
        </w:rPr>
        <w:t xml:space="preserve">　学校の授業の予習・復習、基礎</w:t>
      </w:r>
      <w:r w:rsidR="008628BF">
        <w:rPr>
          <w:rFonts w:ascii="ＭＳ Ｐゴシック" w:eastAsia="ＭＳ Ｐゴシック" w:hAnsi="ＭＳ Ｐゴシック" w:hint="eastAsia"/>
          <w:b/>
          <w:sz w:val="18"/>
          <w:szCs w:val="21"/>
          <w:u w:val="thick"/>
        </w:rPr>
        <w:t>がた</w:t>
      </w:r>
      <w:r w:rsidR="009B60CD" w:rsidRPr="00B84D86">
        <w:rPr>
          <w:rFonts w:ascii="ＭＳ Ｐゴシック" w:eastAsia="ＭＳ Ｐゴシック" w:hAnsi="ＭＳ Ｐゴシック" w:hint="eastAsia"/>
          <w:b/>
          <w:sz w:val="18"/>
          <w:szCs w:val="21"/>
          <w:u w:val="thick"/>
        </w:rPr>
        <w:t>め</w:t>
      </w:r>
      <w:r w:rsidR="007D078F" w:rsidRPr="00B84D86">
        <w:rPr>
          <w:rFonts w:ascii="ＭＳ Ｐゴシック" w:eastAsia="ＭＳ Ｐゴシック" w:hAnsi="ＭＳ Ｐゴシック" w:hint="eastAsia"/>
          <w:b/>
          <w:sz w:val="18"/>
          <w:szCs w:val="21"/>
          <w:u w:val="thick"/>
        </w:rPr>
        <w:t>や</w:t>
      </w:r>
      <w:r w:rsidR="009B60CD" w:rsidRPr="00B84D86">
        <w:rPr>
          <w:rFonts w:ascii="ＭＳ Ｐゴシック" w:eastAsia="ＭＳ Ｐゴシック" w:hAnsi="ＭＳ Ｐゴシック" w:hint="eastAsia"/>
          <w:b/>
          <w:sz w:val="18"/>
          <w:szCs w:val="21"/>
          <w:u w:val="thick"/>
        </w:rPr>
        <w:t>力試しにも活用で</w:t>
      </w:r>
      <w:r w:rsidR="007D078F" w:rsidRPr="00B84D86">
        <w:rPr>
          <w:rFonts w:ascii="ＭＳ Ｐゴシック" w:eastAsia="ＭＳ Ｐゴシック" w:hAnsi="ＭＳ Ｐゴシック" w:hint="eastAsia"/>
          <w:b/>
          <w:sz w:val="18"/>
          <w:szCs w:val="21"/>
          <w:u w:val="thick"/>
        </w:rPr>
        <w:t>きます。</w:t>
      </w:r>
    </w:p>
    <w:p w14:paraId="2465B370" w14:textId="77777777" w:rsidR="009D4F79" w:rsidRPr="00B84D86" w:rsidRDefault="009D4F79">
      <w:pPr>
        <w:rPr>
          <w:rFonts w:ascii="ＭＳ Ｐゴシック" w:eastAsia="ＭＳ Ｐゴシック" w:hAnsi="ＭＳ Ｐゴシック"/>
          <w:sz w:val="18"/>
          <w:szCs w:val="18"/>
        </w:rPr>
      </w:pPr>
    </w:p>
    <w:p w14:paraId="6CA1A5C7" w14:textId="77777777" w:rsidR="00411689" w:rsidRPr="00B84D86" w:rsidRDefault="000C7762">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２．</w:t>
      </w:r>
      <w:r w:rsidR="00411689" w:rsidRPr="00B84D86">
        <w:rPr>
          <w:rFonts w:ascii="ＭＳ Ｐゴシック" w:eastAsia="ＭＳ Ｐゴシック" w:hAnsi="ＭＳ Ｐゴシック" w:hint="eastAsia"/>
          <w:b/>
          <w:sz w:val="18"/>
          <w:szCs w:val="18"/>
        </w:rPr>
        <w:t>実施</w:t>
      </w:r>
      <w:r w:rsidR="002163FA" w:rsidRPr="00B84D86">
        <w:rPr>
          <w:rFonts w:ascii="ＭＳ Ｐゴシック" w:eastAsia="ＭＳ Ｐゴシック" w:hAnsi="ＭＳ Ｐゴシック" w:hint="eastAsia"/>
          <w:b/>
          <w:sz w:val="18"/>
          <w:szCs w:val="18"/>
        </w:rPr>
        <w:t>日時</w:t>
      </w:r>
    </w:p>
    <w:p w14:paraId="1061B82F" w14:textId="700E796D" w:rsidR="00411689" w:rsidRPr="00B84D86" w:rsidRDefault="003D02A4" w:rsidP="00142260">
      <w:pPr>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●●●●年●●月●●日（●）　●●時●●</w:t>
      </w:r>
      <w:r w:rsidR="003A7E1C" w:rsidRPr="00B84D86">
        <w:rPr>
          <w:rFonts w:ascii="ＭＳ Ｐゴシック" w:eastAsia="ＭＳ Ｐゴシック" w:hAnsi="ＭＳ Ｐゴシック" w:hint="eastAsia"/>
          <w:sz w:val="18"/>
          <w:szCs w:val="18"/>
        </w:rPr>
        <w:t>分</w:t>
      </w:r>
    </w:p>
    <w:p w14:paraId="0FE3A457" w14:textId="77777777" w:rsidR="00B84D86" w:rsidRPr="00B84D86" w:rsidRDefault="00B84D86" w:rsidP="00B84D86">
      <w:pPr>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＜検定を実施する教室＞●●●●</w:t>
      </w:r>
    </w:p>
    <w:p w14:paraId="2B24591A" w14:textId="2DEF8A7E" w:rsidR="0066605B" w:rsidRPr="00B84D86" w:rsidRDefault="00085461">
      <w:pPr>
        <w:rPr>
          <w:rFonts w:ascii="ＭＳ Ｐゴシック" w:eastAsia="ＭＳ Ｐゴシック" w:hAnsi="ＭＳ Ｐゴシック"/>
          <w:sz w:val="18"/>
          <w:szCs w:val="18"/>
        </w:rPr>
      </w:pPr>
      <w:r>
        <w:rPr>
          <w:rFonts w:ascii="ＭＳ Ｐゴシック" w:eastAsia="ＭＳ Ｐゴシック" w:hAnsi="ＭＳ Ｐゴシック"/>
          <w:noProof/>
          <w:sz w:val="16"/>
          <w:szCs w:val="21"/>
        </w:rPr>
        <w:drawing>
          <wp:anchor distT="0" distB="0" distL="114300" distR="114300" simplePos="0" relativeHeight="251659264" behindDoc="0" locked="0" layoutInCell="1" allowOverlap="1" wp14:anchorId="4A49A231" wp14:editId="5B6D4866">
            <wp:simplePos x="0" y="0"/>
            <wp:positionH relativeFrom="column">
              <wp:posOffset>5640816</wp:posOffset>
            </wp:positionH>
            <wp:positionV relativeFrom="paragraph">
              <wp:posOffset>122555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p>
    <w:p w14:paraId="2C7AF677" w14:textId="6324EACC" w:rsidR="00411689" w:rsidRPr="00B84D86" w:rsidRDefault="00142260">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３．</w:t>
      </w:r>
      <w:r w:rsidR="00823E81" w:rsidRPr="00823E81">
        <w:rPr>
          <w:rFonts w:ascii="ＭＳ Ｐゴシック" w:eastAsia="ＭＳ Ｐゴシック" w:hAnsi="ＭＳ Ｐゴシック" w:hint="eastAsia"/>
          <w:b/>
          <w:sz w:val="18"/>
          <w:szCs w:val="18"/>
        </w:rPr>
        <w:t>階級と目安の学年、検定</w:t>
      </w:r>
      <w:r w:rsidR="00823E81">
        <w:rPr>
          <w:rFonts w:ascii="ＭＳ Ｐゴシック" w:eastAsia="ＭＳ Ｐゴシック" w:hAnsi="ＭＳ Ｐゴシック" w:hint="eastAsia"/>
          <w:b/>
          <w:sz w:val="18"/>
          <w:szCs w:val="18"/>
        </w:rPr>
        <w:t>時間</w:t>
      </w:r>
    </w:p>
    <w:p w14:paraId="044DF9AB" w14:textId="2BB23BBE" w:rsidR="000E51B1" w:rsidRDefault="00823E81" w:rsidP="00142260">
      <w:pPr>
        <w:ind w:leftChars="120" w:left="252"/>
        <w:rPr>
          <w:rFonts w:ascii="ＭＳ Ｐゴシック" w:eastAsia="ＭＳ Ｐゴシック" w:hAnsi="ＭＳ Ｐゴシック"/>
          <w:sz w:val="18"/>
          <w:szCs w:val="21"/>
        </w:rPr>
      </w:pPr>
      <w:r w:rsidRPr="00823E81">
        <w:rPr>
          <w:rFonts w:ascii="ＭＳ Ｐゴシック" w:eastAsia="ＭＳ Ｐゴシック" w:hAnsi="ＭＳ Ｐゴシック" w:hint="eastAsia"/>
          <w:sz w:val="18"/>
          <w:szCs w:val="21"/>
        </w:rPr>
        <w:t>くわしくは、別紙の「団体受検案内」</w:t>
      </w:r>
      <w:r w:rsidR="00705C5A">
        <w:rPr>
          <w:rFonts w:ascii="ＭＳ Ｐゴシック" w:eastAsia="ＭＳ Ｐゴシック" w:hAnsi="ＭＳ Ｐゴシック" w:hint="eastAsia"/>
          <w:sz w:val="18"/>
          <w:szCs w:val="21"/>
        </w:rPr>
        <w:t>、または実用数学技能検定公式サイトを</w:t>
      </w:r>
      <w:r w:rsidRPr="00823E81">
        <w:rPr>
          <w:rFonts w:ascii="ＭＳ Ｐゴシック" w:eastAsia="ＭＳ Ｐゴシック" w:hAnsi="ＭＳ Ｐゴシック" w:hint="eastAsia"/>
          <w:sz w:val="18"/>
          <w:szCs w:val="21"/>
        </w:rPr>
        <w:t>ご覧ください</w:t>
      </w:r>
      <w:r w:rsidR="0048253A">
        <w:rPr>
          <w:rFonts w:ascii="ＭＳ Ｐゴシック" w:eastAsia="ＭＳ Ｐゴシック" w:hAnsi="ＭＳ Ｐゴシック" w:hint="eastAsia"/>
          <w:sz w:val="18"/>
          <w:szCs w:val="21"/>
        </w:rPr>
        <w:t>。</w:t>
      </w:r>
    </w:p>
    <w:p w14:paraId="3E6FBEB5" w14:textId="0E7EB4EC" w:rsidR="0048253A" w:rsidRPr="00B84D86" w:rsidRDefault="0048253A" w:rsidP="00142260">
      <w:pPr>
        <w:ind w:leftChars="120" w:left="252"/>
        <w:rPr>
          <w:rFonts w:ascii="ＭＳ Ｐゴシック" w:eastAsia="ＭＳ Ｐゴシック" w:hAnsi="ＭＳ Ｐゴシック"/>
          <w:sz w:val="18"/>
          <w:szCs w:val="21"/>
        </w:rPr>
      </w:pPr>
    </w:p>
    <w:p w14:paraId="5FF3F853" w14:textId="77777777" w:rsidR="003917AC" w:rsidRPr="00B84D86" w:rsidRDefault="00142260">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４</w:t>
      </w:r>
      <w:r w:rsidR="000C7762" w:rsidRPr="00B84D86">
        <w:rPr>
          <w:rFonts w:ascii="ＭＳ Ｐゴシック" w:eastAsia="ＭＳ Ｐゴシック" w:hAnsi="ＭＳ Ｐゴシック" w:hint="eastAsia"/>
          <w:b/>
          <w:sz w:val="18"/>
          <w:szCs w:val="18"/>
        </w:rPr>
        <w:t>．</w:t>
      </w:r>
      <w:r w:rsidR="0029302A" w:rsidRPr="00B84D86">
        <w:rPr>
          <w:rFonts w:ascii="ＭＳ Ｐゴシック" w:eastAsia="ＭＳ Ｐゴシック" w:hAnsi="ＭＳ Ｐゴシック" w:hint="eastAsia"/>
          <w:b/>
          <w:sz w:val="18"/>
          <w:szCs w:val="18"/>
        </w:rPr>
        <w:t>受検申し込み</w:t>
      </w:r>
    </w:p>
    <w:p w14:paraId="1E727409" w14:textId="77777777" w:rsidR="00823E81" w:rsidRPr="00823E81"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以下の手順でお申し込みください。</w:t>
      </w:r>
    </w:p>
    <w:p w14:paraId="27DA4BDF" w14:textId="77777777" w:rsidR="00823E81" w:rsidRPr="00823E81"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①別紙「団体受検案内」の「受検申込書」を切り離し、必要事項を記入する。</w:t>
      </w:r>
    </w:p>
    <w:p w14:paraId="7C9D723D" w14:textId="77777777" w:rsidR="00823E81" w:rsidRPr="00823E81" w:rsidRDefault="00823E81" w:rsidP="007847A5">
      <w:pPr>
        <w:ind w:leftChars="120" w:left="252" w:firstLineChars="100" w:firstLine="180"/>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※「協会行」「団体控」「領収書」すべての欄に記入する。</w:t>
      </w:r>
    </w:p>
    <w:p w14:paraId="3F349242" w14:textId="1B9EF5B4" w:rsidR="00823E81" w:rsidRPr="00823E81"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②「集金袋」または封筒に学年・クラス・氏名などを記入し、検定料と「受検申込書」を入れる。</w:t>
      </w:r>
    </w:p>
    <w:p w14:paraId="5EDBD0CE" w14:textId="07EA5946" w:rsidR="00823E81" w:rsidRPr="00823E81" w:rsidRDefault="00823E81" w:rsidP="007847A5">
      <w:pPr>
        <w:ind w:leftChars="120" w:left="252" w:firstLineChars="100" w:firstLine="180"/>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※検定料は、おつりのないようにお願いいたします。</w:t>
      </w:r>
    </w:p>
    <w:p w14:paraId="116DAF1C" w14:textId="6DDA5FD9" w:rsidR="0097300D"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③下記の校内締切日までに、封筒を担当の先生に提出してください。</w:t>
      </w:r>
    </w:p>
    <w:p w14:paraId="37E38756" w14:textId="77777777" w:rsidR="003917AC" w:rsidRPr="003917AC" w:rsidRDefault="003917AC" w:rsidP="00142260">
      <w:pPr>
        <w:ind w:leftChars="120" w:left="252"/>
        <w:rPr>
          <w:rFonts w:ascii="ＭＳ Ｐゴシック" w:eastAsia="ＭＳ Ｐゴシック" w:hAnsi="ＭＳ Ｐゴシック"/>
          <w:sz w:val="18"/>
          <w:szCs w:val="18"/>
        </w:rPr>
      </w:pPr>
    </w:p>
    <w:p w14:paraId="2ECBB0A1" w14:textId="33E8CEFE" w:rsidR="001673FD" w:rsidRPr="00B84D86" w:rsidRDefault="008669EB" w:rsidP="00142260">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sidR="0057128B" w:rsidRPr="0097300D">
        <w:rPr>
          <w:rFonts w:ascii="ＭＳ Ｐゴシック" w:eastAsia="ＭＳ Ｐゴシック" w:hAnsi="ＭＳ Ｐゴシック" w:hint="eastAsia"/>
          <w:b/>
          <w:bCs/>
          <w:sz w:val="18"/>
          <w:szCs w:val="18"/>
        </w:rPr>
        <w:t>校内</w:t>
      </w:r>
      <w:r w:rsidR="001F2257">
        <w:rPr>
          <w:rFonts w:ascii="ＭＳ Ｐゴシック" w:eastAsia="ＭＳ Ｐゴシック" w:hAnsi="ＭＳ Ｐゴシック" w:hint="eastAsia"/>
          <w:b/>
          <w:bCs/>
          <w:sz w:val="18"/>
          <w:szCs w:val="18"/>
        </w:rPr>
        <w:t>締切日</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sidR="002E0F5C" w:rsidRPr="00B84D86">
        <w:rPr>
          <w:rFonts w:ascii="ＭＳ Ｐゴシック" w:eastAsia="ＭＳ Ｐゴシック" w:hAnsi="ＭＳ Ｐゴシック" w:hint="eastAsia"/>
          <w:sz w:val="18"/>
          <w:szCs w:val="18"/>
        </w:rPr>
        <w:t>●●●●年●●月●●日（●）</w:t>
      </w:r>
      <w:r w:rsidR="001F2257">
        <w:rPr>
          <w:rFonts w:ascii="ＭＳ Ｐゴシック" w:eastAsia="ＭＳ Ｐゴシック" w:hAnsi="ＭＳ Ｐゴシック" w:hint="eastAsia"/>
          <w:sz w:val="18"/>
          <w:szCs w:val="18"/>
        </w:rPr>
        <w:t>厳守</w:t>
      </w:r>
      <w:r w:rsidR="001673FD" w:rsidRPr="00B84D86">
        <w:rPr>
          <w:rFonts w:ascii="ＭＳ Ｐゴシック" w:eastAsia="ＭＳ Ｐゴシック" w:hAnsi="ＭＳ Ｐゴシック" w:hint="eastAsia"/>
          <w:sz w:val="18"/>
          <w:szCs w:val="18"/>
        </w:rPr>
        <w:t xml:space="preserve">　　</w:t>
      </w:r>
    </w:p>
    <w:p w14:paraId="631FAE95" w14:textId="5C33C77C" w:rsidR="00CB3776" w:rsidRDefault="008669EB" w:rsidP="001F2257">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sidR="001F2257">
        <w:rPr>
          <w:rFonts w:ascii="ＭＳ Ｐゴシック" w:eastAsia="ＭＳ Ｐゴシック" w:hAnsi="ＭＳ Ｐゴシック" w:hint="eastAsia"/>
          <w:b/>
          <w:bCs/>
          <w:sz w:val="18"/>
          <w:szCs w:val="18"/>
        </w:rPr>
        <w:t>申込</w:t>
      </w:r>
      <w:r w:rsidR="00CC1DB3" w:rsidRPr="0097300D">
        <w:rPr>
          <w:rFonts w:ascii="ＭＳ Ｐゴシック" w:eastAsia="ＭＳ Ｐゴシック" w:hAnsi="ＭＳ Ｐゴシック" w:hint="eastAsia"/>
          <w:b/>
          <w:bCs/>
          <w:sz w:val="18"/>
          <w:szCs w:val="18"/>
        </w:rPr>
        <w:t>場所</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sidR="00CC1DB3" w:rsidRPr="00B84D86">
        <w:rPr>
          <w:rFonts w:ascii="ＭＳ Ｐゴシック" w:eastAsia="ＭＳ Ｐゴシック" w:hAnsi="ＭＳ Ｐゴシック" w:hint="eastAsia"/>
          <w:sz w:val="18"/>
          <w:szCs w:val="18"/>
        </w:rPr>
        <w:t>●●●</w:t>
      </w:r>
      <w:r w:rsidR="001F2257">
        <w:rPr>
          <w:rFonts w:ascii="ＭＳ Ｐゴシック" w:eastAsia="ＭＳ Ｐゴシック" w:hAnsi="ＭＳ Ｐゴシック" w:hint="eastAsia"/>
          <w:sz w:val="18"/>
          <w:szCs w:val="18"/>
        </w:rPr>
        <w:t>●</w:t>
      </w:r>
    </w:p>
    <w:p w14:paraId="4413538B" w14:textId="7FE68E6B" w:rsidR="001F2257" w:rsidRDefault="001F2257" w:rsidP="001F2257">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担当</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C95C87">
        <w:rPr>
          <w:rFonts w:ascii="ＭＳ Ｐゴシック" w:eastAsia="ＭＳ Ｐゴシック" w:hAnsi="ＭＳ Ｐゴシック" w:hint="eastAsia"/>
          <w:sz w:val="18"/>
          <w:szCs w:val="18"/>
        </w:rPr>
        <w:t>先生</w:t>
      </w:r>
    </w:p>
    <w:p w14:paraId="14411651" w14:textId="77777777" w:rsidR="001F2257" w:rsidRPr="00B84D86" w:rsidRDefault="001F2257">
      <w:pPr>
        <w:rPr>
          <w:rFonts w:ascii="ＭＳ Ｐゴシック" w:eastAsia="ＭＳ Ｐゴシック" w:hAnsi="ＭＳ Ｐゴシック"/>
          <w:sz w:val="18"/>
          <w:szCs w:val="18"/>
        </w:rPr>
      </w:pPr>
    </w:p>
    <w:p w14:paraId="51797C8B" w14:textId="77777777" w:rsidR="00CB3776" w:rsidRPr="00B84D86" w:rsidRDefault="00142260" w:rsidP="009672B8">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５</w:t>
      </w:r>
      <w:r w:rsidR="000C7762" w:rsidRPr="00B84D86">
        <w:rPr>
          <w:rFonts w:ascii="ＭＳ Ｐゴシック" w:eastAsia="ＭＳ Ｐゴシック" w:hAnsi="ＭＳ Ｐゴシック" w:hint="eastAsia"/>
          <w:b/>
          <w:sz w:val="18"/>
          <w:szCs w:val="18"/>
        </w:rPr>
        <w:t>．</w:t>
      </w:r>
      <w:r w:rsidR="00CB3776" w:rsidRPr="00B84D86">
        <w:rPr>
          <w:rFonts w:ascii="ＭＳ Ｐゴシック" w:eastAsia="ＭＳ Ｐゴシック" w:hAnsi="ＭＳ Ｐゴシック" w:hint="eastAsia"/>
          <w:b/>
          <w:sz w:val="18"/>
          <w:szCs w:val="18"/>
        </w:rPr>
        <w:t>その他</w:t>
      </w:r>
    </w:p>
    <w:p w14:paraId="7204F4DC" w14:textId="75EC8314" w:rsidR="00823E81" w:rsidRPr="00823E81" w:rsidRDefault="00823E81" w:rsidP="009672B8">
      <w:pPr>
        <w:ind w:leftChars="120" w:left="252"/>
        <w:rPr>
          <w:rFonts w:ascii="ＭＳ Ｐゴシック" w:eastAsia="ＭＳ Ｐゴシック" w:hAnsi="ＭＳ Ｐゴシック"/>
          <w:sz w:val="18"/>
          <w:szCs w:val="18"/>
        </w:rPr>
      </w:pPr>
      <w:bookmarkStart w:id="0" w:name="_Hlk42248270"/>
      <w:r>
        <w:rPr>
          <w:rFonts w:ascii="ＭＳ Ｐゴシック" w:eastAsia="ＭＳ Ｐゴシック" w:hAnsi="ＭＳ Ｐゴシック" w:hint="eastAsia"/>
          <w:sz w:val="18"/>
          <w:szCs w:val="18"/>
        </w:rPr>
        <w:t>（</w:t>
      </w:r>
      <w:r w:rsidR="00B221BD" w:rsidRPr="00B84D86">
        <w:rPr>
          <w:rFonts w:ascii="ＭＳ Ｐゴシック" w:eastAsia="ＭＳ Ｐゴシック" w:hAnsi="ＭＳ Ｐゴシック" w:hint="eastAsia"/>
          <w:sz w:val="18"/>
          <w:szCs w:val="18"/>
        </w:rPr>
        <w:t>１）</w:t>
      </w:r>
      <w:r w:rsidRPr="00823E81">
        <w:rPr>
          <w:rFonts w:ascii="ＭＳ Ｐゴシック" w:eastAsia="ＭＳ Ｐゴシック" w:hAnsi="ＭＳ Ｐゴシック" w:hint="eastAsia"/>
          <w:sz w:val="18"/>
          <w:szCs w:val="18"/>
        </w:rPr>
        <w:t>申し込み後の階級の変更やキャンセルはできません。また、当日受検の有無にかかわらず、検定料は返金いたしません。</w:t>
      </w:r>
    </w:p>
    <w:p w14:paraId="2531CEBB" w14:textId="16450C70" w:rsidR="00B221BD" w:rsidRDefault="00823E81" w:rsidP="009672B8">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（２）受検希望者が既定の人数に満たない場合は、校内で検定を実施できません</w:t>
      </w:r>
      <w:r w:rsidR="00B221BD" w:rsidRPr="00B84D86">
        <w:rPr>
          <w:rFonts w:ascii="ＭＳ Ｐゴシック" w:eastAsia="ＭＳ Ｐゴシック" w:hAnsi="ＭＳ Ｐゴシック" w:hint="eastAsia"/>
          <w:sz w:val="18"/>
          <w:szCs w:val="18"/>
        </w:rPr>
        <w:t>。</w:t>
      </w:r>
    </w:p>
    <w:bookmarkEnd w:id="0"/>
    <w:p w14:paraId="04688520" w14:textId="52273D2C" w:rsidR="00823E81" w:rsidRPr="00182C47" w:rsidRDefault="00C00517" w:rsidP="00182C47">
      <w:pPr>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sectPr w:rsidR="00823E81" w:rsidRPr="00182C47" w:rsidSect="00B84D86">
      <w:pgSz w:w="11906" w:h="16838" w:code="9"/>
      <w:pgMar w:top="737" w:right="1077" w:bottom="62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4D98" w14:textId="77777777" w:rsidR="009D4AEB" w:rsidRDefault="009D4AEB" w:rsidP="00C36E94">
      <w:r>
        <w:separator/>
      </w:r>
    </w:p>
  </w:endnote>
  <w:endnote w:type="continuationSeparator" w:id="0">
    <w:p w14:paraId="62E4734A" w14:textId="77777777" w:rsidR="009D4AEB" w:rsidRDefault="009D4AEB"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D900" w14:textId="77777777" w:rsidR="009D4AEB" w:rsidRDefault="009D4AEB" w:rsidP="00C36E94">
      <w:r>
        <w:separator/>
      </w:r>
    </w:p>
  </w:footnote>
  <w:footnote w:type="continuationSeparator" w:id="0">
    <w:p w14:paraId="5EF25FE8" w14:textId="77777777" w:rsidR="009D4AEB" w:rsidRDefault="009D4AEB"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3CA6"/>
    <w:rsid w:val="00085461"/>
    <w:rsid w:val="000B638B"/>
    <w:rsid w:val="000C7762"/>
    <w:rsid w:val="000D2F0B"/>
    <w:rsid w:val="000E2060"/>
    <w:rsid w:val="000E51B1"/>
    <w:rsid w:val="00127BA2"/>
    <w:rsid w:val="00142260"/>
    <w:rsid w:val="00142FBD"/>
    <w:rsid w:val="001446B1"/>
    <w:rsid w:val="001673FD"/>
    <w:rsid w:val="00180CA5"/>
    <w:rsid w:val="00182073"/>
    <w:rsid w:val="00182C47"/>
    <w:rsid w:val="001A5862"/>
    <w:rsid w:val="001B203C"/>
    <w:rsid w:val="001B3114"/>
    <w:rsid w:val="001D0642"/>
    <w:rsid w:val="001F2257"/>
    <w:rsid w:val="001F68F4"/>
    <w:rsid w:val="00200108"/>
    <w:rsid w:val="00202BC3"/>
    <w:rsid w:val="002163FA"/>
    <w:rsid w:val="0024531D"/>
    <w:rsid w:val="00247A30"/>
    <w:rsid w:val="00252E99"/>
    <w:rsid w:val="00270EBD"/>
    <w:rsid w:val="0029189C"/>
    <w:rsid w:val="0029302A"/>
    <w:rsid w:val="002A3CD4"/>
    <w:rsid w:val="002A6FD6"/>
    <w:rsid w:val="002C10B8"/>
    <w:rsid w:val="002D179E"/>
    <w:rsid w:val="002E0F5C"/>
    <w:rsid w:val="002E4305"/>
    <w:rsid w:val="0034382E"/>
    <w:rsid w:val="003553CC"/>
    <w:rsid w:val="0037297A"/>
    <w:rsid w:val="003917AC"/>
    <w:rsid w:val="0039504B"/>
    <w:rsid w:val="003A1CB4"/>
    <w:rsid w:val="003A7E1C"/>
    <w:rsid w:val="003D02A4"/>
    <w:rsid w:val="003D6BE0"/>
    <w:rsid w:val="003E2B0F"/>
    <w:rsid w:val="003E52F3"/>
    <w:rsid w:val="003E7D64"/>
    <w:rsid w:val="00406BB2"/>
    <w:rsid w:val="00411689"/>
    <w:rsid w:val="00414D60"/>
    <w:rsid w:val="00435596"/>
    <w:rsid w:val="00442F84"/>
    <w:rsid w:val="004445E2"/>
    <w:rsid w:val="0045686A"/>
    <w:rsid w:val="00465174"/>
    <w:rsid w:val="00474DA0"/>
    <w:rsid w:val="00477C85"/>
    <w:rsid w:val="004809D9"/>
    <w:rsid w:val="0048253A"/>
    <w:rsid w:val="004843C0"/>
    <w:rsid w:val="004A71A7"/>
    <w:rsid w:val="004C7FD6"/>
    <w:rsid w:val="004D1802"/>
    <w:rsid w:val="00511691"/>
    <w:rsid w:val="00516568"/>
    <w:rsid w:val="00521A98"/>
    <w:rsid w:val="00530C36"/>
    <w:rsid w:val="005313DF"/>
    <w:rsid w:val="00550EC8"/>
    <w:rsid w:val="005668CE"/>
    <w:rsid w:val="0057128B"/>
    <w:rsid w:val="00576092"/>
    <w:rsid w:val="005A2012"/>
    <w:rsid w:val="005E335F"/>
    <w:rsid w:val="00620302"/>
    <w:rsid w:val="0062192C"/>
    <w:rsid w:val="0062477E"/>
    <w:rsid w:val="0063407E"/>
    <w:rsid w:val="0066605B"/>
    <w:rsid w:val="006739F7"/>
    <w:rsid w:val="00685D56"/>
    <w:rsid w:val="006C7E0D"/>
    <w:rsid w:val="006D0D81"/>
    <w:rsid w:val="006E15E4"/>
    <w:rsid w:val="006E68FF"/>
    <w:rsid w:val="00704D8A"/>
    <w:rsid w:val="00705C5A"/>
    <w:rsid w:val="007347D1"/>
    <w:rsid w:val="00734899"/>
    <w:rsid w:val="0074776B"/>
    <w:rsid w:val="00753902"/>
    <w:rsid w:val="0076057D"/>
    <w:rsid w:val="007847A5"/>
    <w:rsid w:val="00791623"/>
    <w:rsid w:val="007B6FAB"/>
    <w:rsid w:val="007C1092"/>
    <w:rsid w:val="007D078F"/>
    <w:rsid w:val="007D2017"/>
    <w:rsid w:val="007D68E7"/>
    <w:rsid w:val="007E3A34"/>
    <w:rsid w:val="007F2D74"/>
    <w:rsid w:val="007F7361"/>
    <w:rsid w:val="0080024A"/>
    <w:rsid w:val="00800AD2"/>
    <w:rsid w:val="00802742"/>
    <w:rsid w:val="00810A84"/>
    <w:rsid w:val="008171F4"/>
    <w:rsid w:val="008178B7"/>
    <w:rsid w:val="00823E81"/>
    <w:rsid w:val="0082426F"/>
    <w:rsid w:val="00825620"/>
    <w:rsid w:val="008317E5"/>
    <w:rsid w:val="008628BF"/>
    <w:rsid w:val="008669EB"/>
    <w:rsid w:val="008756B1"/>
    <w:rsid w:val="00885D57"/>
    <w:rsid w:val="00885D99"/>
    <w:rsid w:val="008A4320"/>
    <w:rsid w:val="008E24D8"/>
    <w:rsid w:val="008E32F8"/>
    <w:rsid w:val="008E37C5"/>
    <w:rsid w:val="008F15A7"/>
    <w:rsid w:val="00913759"/>
    <w:rsid w:val="009175BE"/>
    <w:rsid w:val="00917FF6"/>
    <w:rsid w:val="00956B87"/>
    <w:rsid w:val="009672B8"/>
    <w:rsid w:val="00972D38"/>
    <w:rsid w:val="0097300D"/>
    <w:rsid w:val="009831CC"/>
    <w:rsid w:val="009906E2"/>
    <w:rsid w:val="00993018"/>
    <w:rsid w:val="009A7F77"/>
    <w:rsid w:val="009B45EB"/>
    <w:rsid w:val="009B60CD"/>
    <w:rsid w:val="009C5991"/>
    <w:rsid w:val="009C79BC"/>
    <w:rsid w:val="009D4AEB"/>
    <w:rsid w:val="009D4F79"/>
    <w:rsid w:val="009E016A"/>
    <w:rsid w:val="009E13F3"/>
    <w:rsid w:val="009E464B"/>
    <w:rsid w:val="009F2B98"/>
    <w:rsid w:val="00A10289"/>
    <w:rsid w:val="00A130C6"/>
    <w:rsid w:val="00A25681"/>
    <w:rsid w:val="00A32A1B"/>
    <w:rsid w:val="00A5209C"/>
    <w:rsid w:val="00A6796D"/>
    <w:rsid w:val="00A947D5"/>
    <w:rsid w:val="00AC40E0"/>
    <w:rsid w:val="00B221BD"/>
    <w:rsid w:val="00B34244"/>
    <w:rsid w:val="00B40CC5"/>
    <w:rsid w:val="00B4669E"/>
    <w:rsid w:val="00B46DD4"/>
    <w:rsid w:val="00B51B10"/>
    <w:rsid w:val="00B5231E"/>
    <w:rsid w:val="00B67C7B"/>
    <w:rsid w:val="00B702AA"/>
    <w:rsid w:val="00B72562"/>
    <w:rsid w:val="00B743D2"/>
    <w:rsid w:val="00B81FC2"/>
    <w:rsid w:val="00B84D86"/>
    <w:rsid w:val="00BA6A93"/>
    <w:rsid w:val="00BB57FA"/>
    <w:rsid w:val="00BC4884"/>
    <w:rsid w:val="00BD0757"/>
    <w:rsid w:val="00BF37C2"/>
    <w:rsid w:val="00C00517"/>
    <w:rsid w:val="00C03C4B"/>
    <w:rsid w:val="00C06214"/>
    <w:rsid w:val="00C13BAD"/>
    <w:rsid w:val="00C168B3"/>
    <w:rsid w:val="00C206E9"/>
    <w:rsid w:val="00C2403A"/>
    <w:rsid w:val="00C2539B"/>
    <w:rsid w:val="00C35881"/>
    <w:rsid w:val="00C36E94"/>
    <w:rsid w:val="00C45903"/>
    <w:rsid w:val="00C54D83"/>
    <w:rsid w:val="00C6237F"/>
    <w:rsid w:val="00C712B9"/>
    <w:rsid w:val="00C75F84"/>
    <w:rsid w:val="00C95C87"/>
    <w:rsid w:val="00C96523"/>
    <w:rsid w:val="00CA0293"/>
    <w:rsid w:val="00CA2A9D"/>
    <w:rsid w:val="00CB3776"/>
    <w:rsid w:val="00CC0CB2"/>
    <w:rsid w:val="00CC1710"/>
    <w:rsid w:val="00CC1DB3"/>
    <w:rsid w:val="00CC4AF3"/>
    <w:rsid w:val="00CF10D3"/>
    <w:rsid w:val="00D01841"/>
    <w:rsid w:val="00D1336B"/>
    <w:rsid w:val="00D2719F"/>
    <w:rsid w:val="00D42C50"/>
    <w:rsid w:val="00D46612"/>
    <w:rsid w:val="00D500DD"/>
    <w:rsid w:val="00D5027A"/>
    <w:rsid w:val="00D67688"/>
    <w:rsid w:val="00D85A39"/>
    <w:rsid w:val="00D87C4E"/>
    <w:rsid w:val="00D901DC"/>
    <w:rsid w:val="00D939AA"/>
    <w:rsid w:val="00D968C1"/>
    <w:rsid w:val="00DB6118"/>
    <w:rsid w:val="00DC64AE"/>
    <w:rsid w:val="00DC66F0"/>
    <w:rsid w:val="00DD21A3"/>
    <w:rsid w:val="00DE4077"/>
    <w:rsid w:val="00DF0C63"/>
    <w:rsid w:val="00E138BF"/>
    <w:rsid w:val="00E8377B"/>
    <w:rsid w:val="00EC1575"/>
    <w:rsid w:val="00EE5E26"/>
    <w:rsid w:val="00F01620"/>
    <w:rsid w:val="00F02E61"/>
    <w:rsid w:val="00F03E1E"/>
    <w:rsid w:val="00F364EB"/>
    <w:rsid w:val="00F40526"/>
    <w:rsid w:val="00F47B10"/>
    <w:rsid w:val="00F6541E"/>
    <w:rsid w:val="00F7001C"/>
    <w:rsid w:val="00F70E4A"/>
    <w:rsid w:val="00F72D0F"/>
    <w:rsid w:val="00F75DC2"/>
    <w:rsid w:val="00F81171"/>
    <w:rsid w:val="00F97F09"/>
    <w:rsid w:val="00FA3164"/>
    <w:rsid w:val="00FB1B48"/>
    <w:rsid w:val="00FB4160"/>
    <w:rsid w:val="00FC5647"/>
    <w:rsid w:val="00FD02DC"/>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EAE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31831">
      <w:bodyDiv w:val="1"/>
      <w:marLeft w:val="0"/>
      <w:marRight w:val="0"/>
      <w:marTop w:val="0"/>
      <w:marBottom w:val="0"/>
      <w:divBdr>
        <w:top w:val="none" w:sz="0" w:space="0" w:color="auto"/>
        <w:left w:val="none" w:sz="0" w:space="0" w:color="auto"/>
        <w:bottom w:val="none" w:sz="0" w:space="0" w:color="auto"/>
        <w:right w:val="none" w:sz="0" w:space="0" w:color="auto"/>
      </w:divBdr>
    </w:div>
    <w:div w:id="1827555019">
      <w:bodyDiv w:val="1"/>
      <w:marLeft w:val="0"/>
      <w:marRight w:val="0"/>
      <w:marTop w:val="0"/>
      <w:marBottom w:val="0"/>
      <w:divBdr>
        <w:top w:val="none" w:sz="0" w:space="0" w:color="auto"/>
        <w:left w:val="none" w:sz="0" w:space="0" w:color="auto"/>
        <w:bottom w:val="none" w:sz="0" w:space="0" w:color="auto"/>
        <w:right w:val="none" w:sz="0" w:space="0" w:color="auto"/>
      </w:divBdr>
    </w:div>
    <w:div w:id="1994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2020-06-16T07:59:00Z</dcterms:created>
  <dcterms:modified xsi:type="dcterms:W3CDTF">2022-08-05T05:21:00Z</dcterms:modified>
</cp:coreProperties>
</file>