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661C7" w14:textId="77777777" w:rsidR="00885D57" w:rsidRPr="002B18AE" w:rsidRDefault="00A6796D" w:rsidP="003D6BE0">
      <w:pPr>
        <w:wordWrap w:val="0"/>
        <w:jc w:val="right"/>
        <w:rPr>
          <w:rFonts w:ascii="ＭＳ Ｐゴシック" w:eastAsia="ＭＳ Ｐゴシック" w:hAnsi="ＭＳ Ｐゴシック"/>
          <w:sz w:val="18"/>
          <w:szCs w:val="21"/>
        </w:rPr>
      </w:pPr>
      <w:r w:rsidRPr="00FB4160">
        <w:rPr>
          <w:rFonts w:ascii="ＭＳ Ｐゴシック" w:eastAsia="ＭＳ Ｐゴシック" w:hAnsi="ＭＳ Ｐゴシック" w:hint="eastAsia"/>
          <w:sz w:val="20"/>
        </w:rPr>
        <w:t xml:space="preserve">　　　</w:t>
      </w:r>
      <w:r w:rsidR="00885D57" w:rsidRPr="002B18AE">
        <w:rPr>
          <w:rFonts w:ascii="ＭＳ Ｐゴシック" w:eastAsia="ＭＳ Ｐゴシック" w:hAnsi="ＭＳ Ｐゴシック" w:hint="eastAsia"/>
          <w:sz w:val="18"/>
          <w:szCs w:val="21"/>
        </w:rPr>
        <w:t>●●●●</w:t>
      </w:r>
      <w:r w:rsidRPr="002B18AE">
        <w:rPr>
          <w:rFonts w:ascii="ＭＳ Ｐゴシック" w:eastAsia="ＭＳ Ｐゴシック" w:hAnsi="ＭＳ Ｐゴシック" w:hint="eastAsia"/>
          <w:sz w:val="18"/>
          <w:szCs w:val="21"/>
        </w:rPr>
        <w:t>年</w:t>
      </w:r>
      <w:r w:rsidR="00885D57" w:rsidRPr="002B18AE">
        <w:rPr>
          <w:rFonts w:ascii="ＭＳ Ｐゴシック" w:eastAsia="ＭＳ Ｐゴシック" w:hAnsi="ＭＳ Ｐゴシック" w:hint="eastAsia"/>
          <w:sz w:val="18"/>
          <w:szCs w:val="21"/>
        </w:rPr>
        <w:t>●●</w:t>
      </w:r>
      <w:r w:rsidRPr="002B18AE">
        <w:rPr>
          <w:rFonts w:ascii="ＭＳ Ｐゴシック" w:eastAsia="ＭＳ Ｐゴシック" w:hAnsi="ＭＳ Ｐゴシック" w:hint="eastAsia"/>
          <w:sz w:val="18"/>
          <w:szCs w:val="21"/>
        </w:rPr>
        <w:t>月</w:t>
      </w:r>
      <w:r w:rsidR="00885D57" w:rsidRPr="002B18AE">
        <w:rPr>
          <w:rFonts w:ascii="ＭＳ Ｐゴシック" w:eastAsia="ＭＳ Ｐゴシック" w:hAnsi="ＭＳ Ｐゴシック" w:hint="eastAsia"/>
          <w:sz w:val="18"/>
          <w:szCs w:val="21"/>
        </w:rPr>
        <w:t>●●</w:t>
      </w:r>
      <w:r w:rsidRPr="002B18AE">
        <w:rPr>
          <w:rFonts w:ascii="ＭＳ Ｐゴシック" w:eastAsia="ＭＳ Ｐゴシック" w:hAnsi="ＭＳ Ｐゴシック" w:hint="eastAsia"/>
          <w:sz w:val="18"/>
          <w:szCs w:val="21"/>
        </w:rPr>
        <w:t>日</w:t>
      </w:r>
    </w:p>
    <w:p w14:paraId="6F41DF3D" w14:textId="77777777" w:rsidR="00D968C1" w:rsidRPr="002B18AE" w:rsidRDefault="00885D57" w:rsidP="0062192C">
      <w:pPr>
        <w:wordWrap w:val="0"/>
        <w:jc w:val="right"/>
        <w:rPr>
          <w:rFonts w:ascii="ＭＳ Ｐゴシック" w:eastAsia="ＭＳ Ｐゴシック" w:hAnsi="ＭＳ Ｐゴシック"/>
          <w:sz w:val="18"/>
          <w:szCs w:val="21"/>
        </w:rPr>
      </w:pPr>
      <w:r w:rsidRPr="002B18AE">
        <w:rPr>
          <w:rFonts w:ascii="ＭＳ Ｐゴシック" w:eastAsia="ＭＳ Ｐゴシック" w:hAnsi="ＭＳ Ｐゴシック" w:hint="eastAsia"/>
          <w:sz w:val="18"/>
          <w:szCs w:val="21"/>
        </w:rPr>
        <w:t>●●●●●</w:t>
      </w:r>
      <w:r w:rsidR="004B013C" w:rsidRPr="002B18AE">
        <w:rPr>
          <w:rFonts w:ascii="ＭＳ Ｐゴシック" w:eastAsia="ＭＳ Ｐゴシック" w:hAnsi="ＭＳ Ｐゴシック" w:hint="eastAsia"/>
          <w:sz w:val="18"/>
          <w:szCs w:val="21"/>
        </w:rPr>
        <w:t>小</w:t>
      </w:r>
      <w:r w:rsidRPr="002B18AE">
        <w:rPr>
          <w:rFonts w:ascii="ＭＳ Ｐゴシック" w:eastAsia="ＭＳ Ｐゴシック" w:hAnsi="ＭＳ Ｐゴシック" w:hint="eastAsia"/>
          <w:sz w:val="18"/>
          <w:szCs w:val="21"/>
        </w:rPr>
        <w:t>学校</w:t>
      </w:r>
    </w:p>
    <w:p w14:paraId="4D1E2018" w14:textId="77777777" w:rsidR="00A6796D" w:rsidRPr="002B18AE" w:rsidRDefault="00D968C1" w:rsidP="00D968C1">
      <w:pPr>
        <w:wordWrap w:val="0"/>
        <w:jc w:val="right"/>
        <w:rPr>
          <w:rFonts w:ascii="ＭＳ Ｐゴシック" w:eastAsia="ＭＳ Ｐゴシック" w:hAnsi="ＭＳ Ｐゴシック"/>
          <w:sz w:val="18"/>
          <w:szCs w:val="21"/>
        </w:rPr>
      </w:pPr>
      <w:r w:rsidRPr="002B18AE">
        <w:rPr>
          <w:rFonts w:ascii="ＭＳ Ｐゴシック" w:eastAsia="ＭＳ Ｐゴシック" w:hAnsi="ＭＳ Ｐゴシック" w:hint="eastAsia"/>
          <w:sz w:val="18"/>
          <w:szCs w:val="21"/>
        </w:rPr>
        <w:t>校長　●●●●●</w:t>
      </w:r>
    </w:p>
    <w:p w14:paraId="17C21927" w14:textId="77777777" w:rsidR="00083CA6" w:rsidRPr="002B18AE" w:rsidRDefault="00083CA6" w:rsidP="00083CA6">
      <w:pPr>
        <w:jc w:val="left"/>
        <w:rPr>
          <w:rFonts w:ascii="ＭＳ Ｐゴシック" w:eastAsia="ＭＳ Ｐゴシック" w:hAnsi="ＭＳ Ｐゴシック"/>
          <w:sz w:val="18"/>
          <w:szCs w:val="21"/>
        </w:rPr>
      </w:pPr>
      <w:r w:rsidRPr="002B18AE">
        <w:rPr>
          <w:rFonts w:ascii="ＭＳ Ｐゴシック" w:eastAsia="ＭＳ Ｐゴシック" w:hAnsi="ＭＳ Ｐゴシック" w:hint="eastAsia"/>
          <w:sz w:val="18"/>
          <w:szCs w:val="21"/>
        </w:rPr>
        <w:t>保護者各位</w:t>
      </w:r>
    </w:p>
    <w:p w14:paraId="0C4BBE3E" w14:textId="77777777" w:rsidR="00A6796D" w:rsidRDefault="00432868" w:rsidP="00083CA6">
      <w:pPr>
        <w:jc w:val="center"/>
        <w:rPr>
          <w:rFonts w:ascii="ＭＳ Ｐゴシック" w:eastAsia="ＭＳ Ｐゴシック" w:hAnsi="ＭＳ Ｐゴシック"/>
          <w:b/>
          <w:sz w:val="28"/>
        </w:rPr>
      </w:pPr>
      <w:r>
        <w:rPr>
          <w:rFonts w:ascii="ＭＳ Ｐゴシック" w:eastAsia="ＭＳ Ｐゴシック" w:hAnsi="ＭＳ Ｐゴシック" w:hint="eastAsia"/>
          <w:b/>
          <w:sz w:val="28"/>
        </w:rPr>
        <w:t>算数</w:t>
      </w:r>
      <w:r w:rsidR="00885D57" w:rsidRPr="00FB4160">
        <w:rPr>
          <w:rFonts w:ascii="ＭＳ Ｐゴシック" w:eastAsia="ＭＳ Ｐゴシック" w:hAnsi="ＭＳ Ｐゴシック" w:hint="eastAsia"/>
          <w:b/>
          <w:sz w:val="28"/>
        </w:rPr>
        <w:t>検定実施のお知らせ</w:t>
      </w:r>
    </w:p>
    <w:p w14:paraId="50CE1887" w14:textId="77777777" w:rsidR="00D46612" w:rsidRPr="00083CA6" w:rsidRDefault="00D46612" w:rsidP="00083CA6">
      <w:pPr>
        <w:jc w:val="center"/>
        <w:rPr>
          <w:rFonts w:ascii="ＭＳ Ｐゴシック" w:eastAsia="ＭＳ Ｐゴシック" w:hAnsi="ＭＳ Ｐゴシック"/>
          <w:b/>
          <w:sz w:val="20"/>
        </w:rPr>
      </w:pPr>
    </w:p>
    <w:p w14:paraId="0D8FE23D" w14:textId="55FFB1B4" w:rsidR="00F75DC2" w:rsidRPr="002B18AE" w:rsidRDefault="00A8057E" w:rsidP="00D42C50">
      <w:pPr>
        <w:ind w:firstLineChars="100" w:firstLine="180"/>
        <w:rPr>
          <w:rFonts w:ascii="ＭＳ Ｐゴシック" w:eastAsia="ＭＳ Ｐゴシック" w:hAnsi="ＭＳ Ｐゴシック"/>
          <w:sz w:val="18"/>
          <w:szCs w:val="21"/>
        </w:rPr>
      </w:pPr>
      <w:r w:rsidRPr="00A8057E">
        <w:rPr>
          <w:rFonts w:ascii="ＭＳ Ｐゴシック" w:eastAsia="ＭＳ Ｐゴシック" w:hAnsi="ＭＳ Ｐゴシック" w:hint="eastAsia"/>
          <w:sz w:val="18"/>
          <w:szCs w:val="21"/>
        </w:rPr>
        <w:t>下記のとおり、校内で実用数学技能検定（算数検定）の団体受検を実施いたします。現在、国の有識者会議では、これからの教育のあり方として、文系理系を問わず、数学力が見直されています。そのため、学校教育で学ぶ算数・数学をしっかり身につけていることがとても大切です。目標を持った学習習慣、自主学習の確認に、算数検定の受検をおすすめください。</w:t>
      </w:r>
    </w:p>
    <w:p w14:paraId="63E706EA" w14:textId="77777777" w:rsidR="00F75DC2" w:rsidRPr="00BB71FF" w:rsidRDefault="00F75DC2">
      <w:pPr>
        <w:rPr>
          <w:rFonts w:ascii="ＭＳ Ｐゴシック" w:eastAsia="ＭＳ Ｐゴシック" w:hAnsi="ＭＳ Ｐゴシック"/>
          <w:sz w:val="18"/>
          <w:szCs w:val="20"/>
        </w:rPr>
      </w:pPr>
    </w:p>
    <w:p w14:paraId="31012729" w14:textId="77777777" w:rsidR="00411689" w:rsidRPr="002B18AE" w:rsidRDefault="009C5991">
      <w:pPr>
        <w:rPr>
          <w:rFonts w:ascii="ＭＳ Ｐゴシック" w:eastAsia="ＭＳ Ｐゴシック" w:hAnsi="ＭＳ Ｐゴシック"/>
          <w:b/>
          <w:sz w:val="18"/>
          <w:szCs w:val="21"/>
        </w:rPr>
      </w:pPr>
      <w:r w:rsidRPr="002B18AE">
        <w:rPr>
          <w:rFonts w:ascii="ＭＳ Ｐゴシック" w:eastAsia="ＭＳ Ｐゴシック" w:hAnsi="ＭＳ Ｐゴシック" w:hint="eastAsia"/>
          <w:b/>
          <w:sz w:val="18"/>
          <w:szCs w:val="21"/>
        </w:rPr>
        <w:t>1</w:t>
      </w:r>
      <w:r w:rsidR="000C7762" w:rsidRPr="002B18AE">
        <w:rPr>
          <w:rFonts w:ascii="ＭＳ Ｐゴシック" w:eastAsia="ＭＳ Ｐゴシック" w:hAnsi="ＭＳ Ｐゴシック" w:hint="eastAsia"/>
          <w:b/>
          <w:sz w:val="18"/>
          <w:szCs w:val="21"/>
        </w:rPr>
        <w:t>．</w:t>
      </w:r>
      <w:r w:rsidR="004B013C" w:rsidRPr="002B18AE">
        <w:rPr>
          <w:rFonts w:ascii="ＭＳ Ｐゴシック" w:eastAsia="ＭＳ Ｐゴシック" w:hAnsi="ＭＳ Ｐゴシック" w:hint="eastAsia"/>
          <w:b/>
          <w:sz w:val="18"/>
          <w:szCs w:val="21"/>
        </w:rPr>
        <w:t>算数</w:t>
      </w:r>
      <w:r w:rsidR="00411689" w:rsidRPr="002B18AE">
        <w:rPr>
          <w:rFonts w:ascii="ＭＳ Ｐゴシック" w:eastAsia="ＭＳ Ｐゴシック" w:hAnsi="ＭＳ Ｐゴシック" w:hint="eastAsia"/>
          <w:b/>
          <w:sz w:val="18"/>
          <w:szCs w:val="21"/>
        </w:rPr>
        <w:t>検定とは</w:t>
      </w:r>
    </w:p>
    <w:p w14:paraId="144815CE" w14:textId="04FDAE82" w:rsidR="00411689" w:rsidRPr="002B18AE" w:rsidRDefault="00885D99" w:rsidP="00142260">
      <w:pPr>
        <w:ind w:leftChars="120" w:left="252"/>
        <w:rPr>
          <w:rFonts w:ascii="ＭＳ Ｐゴシック" w:eastAsia="ＭＳ Ｐゴシック" w:hAnsi="ＭＳ Ｐゴシック"/>
          <w:sz w:val="18"/>
          <w:szCs w:val="21"/>
        </w:rPr>
      </w:pPr>
      <w:r w:rsidRPr="002B18AE">
        <w:rPr>
          <w:rFonts w:ascii="ＭＳ Ｐゴシック" w:eastAsia="ＭＳ Ｐゴシック" w:hAnsi="ＭＳ Ｐゴシック" w:hint="eastAsia"/>
          <w:sz w:val="18"/>
          <w:szCs w:val="21"/>
        </w:rPr>
        <w:t>実用数学技能検定（</w:t>
      </w:r>
      <w:r w:rsidR="004B013C" w:rsidRPr="002B18AE">
        <w:rPr>
          <w:rFonts w:ascii="ＭＳ Ｐゴシック" w:eastAsia="ＭＳ Ｐゴシック" w:hAnsi="ＭＳ Ｐゴシック" w:hint="eastAsia"/>
          <w:sz w:val="18"/>
          <w:szCs w:val="21"/>
        </w:rPr>
        <w:t>算数</w:t>
      </w:r>
      <w:r w:rsidRPr="002B18AE">
        <w:rPr>
          <w:rFonts w:ascii="ＭＳ Ｐゴシック" w:eastAsia="ＭＳ Ｐゴシック" w:hAnsi="ＭＳ Ｐゴシック" w:hint="eastAsia"/>
          <w:sz w:val="18"/>
          <w:szCs w:val="21"/>
        </w:rPr>
        <w:t>検定）は、</w:t>
      </w:r>
      <w:r w:rsidR="001A42B4">
        <w:rPr>
          <w:rFonts w:ascii="ＭＳ Ｐゴシック" w:eastAsia="ＭＳ Ｐゴシック" w:hAnsi="ＭＳ Ｐゴシック" w:hint="eastAsia"/>
          <w:sz w:val="18"/>
          <w:szCs w:val="21"/>
        </w:rPr>
        <w:t>算数・</w:t>
      </w:r>
      <w:r w:rsidR="00B743D2" w:rsidRPr="002B18AE">
        <w:rPr>
          <w:rFonts w:ascii="ＭＳ Ｐゴシック" w:eastAsia="ＭＳ Ｐゴシック" w:hAnsi="ＭＳ Ｐゴシック" w:hint="eastAsia"/>
          <w:sz w:val="18"/>
          <w:szCs w:val="21"/>
        </w:rPr>
        <w:t>数学の実用的な技能（計算・作図・表現・測定・整理・統計・証明）を測</w:t>
      </w:r>
      <w:r w:rsidR="00D6008E">
        <w:rPr>
          <w:rFonts w:ascii="ＭＳ Ｐゴシック" w:eastAsia="ＭＳ Ｐゴシック" w:hAnsi="ＭＳ Ｐゴシック" w:hint="eastAsia"/>
          <w:sz w:val="18"/>
          <w:szCs w:val="21"/>
        </w:rPr>
        <w:t>り、論理構成力をみる</w:t>
      </w:r>
      <w:r w:rsidR="00B743D2" w:rsidRPr="002B18AE">
        <w:rPr>
          <w:rFonts w:ascii="ＭＳ Ｐゴシック" w:eastAsia="ＭＳ Ｐゴシック" w:hAnsi="ＭＳ Ｐゴシック" w:hint="eastAsia"/>
          <w:sz w:val="18"/>
          <w:szCs w:val="21"/>
        </w:rPr>
        <w:t>記述式の検定で</w:t>
      </w:r>
      <w:r w:rsidR="00DE4077" w:rsidRPr="002B18AE">
        <w:rPr>
          <w:rFonts w:ascii="ＭＳ Ｐゴシック" w:eastAsia="ＭＳ Ｐゴシック" w:hAnsi="ＭＳ Ｐゴシック" w:hint="eastAsia"/>
          <w:sz w:val="18"/>
          <w:szCs w:val="21"/>
        </w:rPr>
        <w:t>す。</w:t>
      </w:r>
    </w:p>
    <w:p w14:paraId="2C79455F" w14:textId="77777777" w:rsidR="00DE4077" w:rsidRPr="002B18AE" w:rsidRDefault="00FA3164" w:rsidP="00142260">
      <w:pPr>
        <w:ind w:leftChars="120" w:left="252"/>
        <w:rPr>
          <w:rFonts w:ascii="ＭＳ Ｐゴシック" w:eastAsia="ＭＳ Ｐゴシック" w:hAnsi="ＭＳ Ｐゴシック"/>
          <w:b/>
          <w:sz w:val="18"/>
          <w:szCs w:val="21"/>
          <w:u w:val="thick"/>
        </w:rPr>
      </w:pPr>
      <w:r w:rsidRPr="002B18AE">
        <w:rPr>
          <w:rFonts w:ascii="ＭＳ Ｐゴシック" w:eastAsia="ＭＳ Ｐゴシック" w:hAnsi="ＭＳ Ｐゴシック" w:hint="eastAsia"/>
          <w:b/>
          <w:sz w:val="18"/>
          <w:szCs w:val="21"/>
          <w:u w:val="thick"/>
        </w:rPr>
        <w:t>メリット</w:t>
      </w:r>
      <w:r w:rsidRPr="00F65CB5">
        <w:rPr>
          <w:rFonts w:ascii="ＭＳ Ｐゴシック" w:eastAsia="ＭＳ Ｐゴシック" w:hAnsi="ＭＳ Ｐゴシック" w:hint="eastAsia"/>
          <w:b/>
          <w:sz w:val="18"/>
          <w:szCs w:val="21"/>
          <w:u w:val="thick"/>
        </w:rPr>
        <w:t>➀</w:t>
      </w:r>
      <w:r w:rsidR="009C79BC" w:rsidRPr="002B18AE">
        <w:rPr>
          <w:rFonts w:ascii="ＭＳ Ｐゴシック" w:eastAsia="ＭＳ Ｐゴシック" w:hAnsi="ＭＳ Ｐゴシック" w:hint="eastAsia"/>
          <w:b/>
          <w:sz w:val="18"/>
          <w:szCs w:val="21"/>
          <w:u w:val="thick"/>
        </w:rPr>
        <w:t xml:space="preserve">　</w:t>
      </w:r>
      <w:r w:rsidR="007A428A" w:rsidRPr="002B18AE">
        <w:rPr>
          <w:rFonts w:ascii="ＭＳ Ｐゴシック" w:eastAsia="ＭＳ Ｐゴシック" w:hAnsi="ＭＳ Ｐゴシック" w:hint="eastAsia"/>
          <w:b/>
          <w:sz w:val="18"/>
          <w:szCs w:val="21"/>
          <w:u w:val="thick"/>
        </w:rPr>
        <w:t>目標づくりで「算数の学習習慣」が身につきます</w:t>
      </w:r>
      <w:r w:rsidR="001424B0" w:rsidRPr="002B18AE">
        <w:rPr>
          <w:rFonts w:ascii="ＭＳ Ｐゴシック" w:eastAsia="ＭＳ Ｐゴシック" w:hAnsi="ＭＳ Ｐゴシック" w:hint="eastAsia"/>
          <w:b/>
          <w:sz w:val="18"/>
          <w:szCs w:val="21"/>
          <w:u w:val="thick"/>
        </w:rPr>
        <w:t>。</w:t>
      </w:r>
    </w:p>
    <w:p w14:paraId="43671691" w14:textId="77777777" w:rsidR="008E24D8" w:rsidRPr="002B18AE" w:rsidRDefault="008E24D8" w:rsidP="00142260">
      <w:pPr>
        <w:ind w:leftChars="120" w:left="252"/>
        <w:rPr>
          <w:rFonts w:ascii="ＭＳ Ｐゴシック" w:eastAsia="ＭＳ Ｐゴシック" w:hAnsi="ＭＳ Ｐゴシック"/>
          <w:b/>
          <w:sz w:val="18"/>
          <w:szCs w:val="21"/>
          <w:u w:val="thick"/>
        </w:rPr>
      </w:pPr>
      <w:r w:rsidRPr="002B18AE">
        <w:rPr>
          <w:rFonts w:ascii="ＭＳ Ｐゴシック" w:eastAsia="ＭＳ Ｐゴシック" w:hAnsi="ＭＳ Ｐゴシック" w:hint="eastAsia"/>
          <w:b/>
          <w:sz w:val="18"/>
          <w:szCs w:val="21"/>
          <w:u w:val="thick"/>
        </w:rPr>
        <w:t>メリット②</w:t>
      </w:r>
      <w:r w:rsidR="009B60CD" w:rsidRPr="002B18AE">
        <w:rPr>
          <w:rFonts w:ascii="ＭＳ Ｐゴシック" w:eastAsia="ＭＳ Ｐゴシック" w:hAnsi="ＭＳ Ｐゴシック" w:hint="eastAsia"/>
          <w:b/>
          <w:sz w:val="18"/>
          <w:szCs w:val="21"/>
          <w:u w:val="thick"/>
        </w:rPr>
        <w:t xml:space="preserve">　</w:t>
      </w:r>
      <w:r w:rsidR="007A428A" w:rsidRPr="002B18AE">
        <w:rPr>
          <w:rFonts w:ascii="ＭＳ Ｐゴシック" w:eastAsia="ＭＳ Ｐゴシック" w:hAnsi="ＭＳ Ｐゴシック" w:hint="eastAsia"/>
          <w:b/>
          <w:sz w:val="18"/>
          <w:szCs w:val="21"/>
          <w:u w:val="thick"/>
        </w:rPr>
        <w:t>努力をたたえる「合格証」が発行されます。</w:t>
      </w:r>
    </w:p>
    <w:p w14:paraId="64D99656" w14:textId="1FB4A0E4" w:rsidR="007A428A" w:rsidRDefault="007A428A" w:rsidP="00142260">
      <w:pPr>
        <w:ind w:leftChars="120" w:left="252"/>
        <w:rPr>
          <w:rFonts w:ascii="ＭＳ Ｐゴシック" w:eastAsia="ＭＳ Ｐゴシック" w:hAnsi="ＭＳ Ｐゴシック"/>
          <w:b/>
          <w:sz w:val="18"/>
          <w:szCs w:val="21"/>
          <w:u w:val="thick"/>
        </w:rPr>
      </w:pPr>
      <w:r w:rsidRPr="002B18AE">
        <w:rPr>
          <w:rFonts w:ascii="ＭＳ Ｐゴシック" w:eastAsia="ＭＳ Ｐゴシック" w:hAnsi="ＭＳ Ｐゴシック" w:hint="eastAsia"/>
          <w:b/>
          <w:sz w:val="18"/>
          <w:szCs w:val="21"/>
          <w:u w:val="thick"/>
        </w:rPr>
        <w:t>メリット③　苦手や弱点がわかる「個別成績票」が発行されます。</w:t>
      </w:r>
    </w:p>
    <w:p w14:paraId="1362F5B4" w14:textId="74097753" w:rsidR="001A42B4" w:rsidRPr="002B18AE" w:rsidRDefault="001A42B4" w:rsidP="001A42B4">
      <w:pPr>
        <w:ind w:leftChars="120" w:left="252"/>
        <w:rPr>
          <w:rFonts w:ascii="ＭＳ Ｐゴシック" w:eastAsia="ＭＳ Ｐゴシック" w:hAnsi="ＭＳ Ｐゴシック"/>
          <w:b/>
          <w:sz w:val="18"/>
          <w:szCs w:val="21"/>
          <w:u w:val="thick"/>
        </w:rPr>
      </w:pPr>
      <w:bookmarkStart w:id="0" w:name="_Hlk42189489"/>
      <w:r w:rsidRPr="002B18AE">
        <w:rPr>
          <w:rFonts w:ascii="ＭＳ Ｐゴシック" w:eastAsia="ＭＳ Ｐゴシック" w:hAnsi="ＭＳ Ｐゴシック" w:hint="eastAsia"/>
          <w:b/>
          <w:sz w:val="18"/>
          <w:szCs w:val="21"/>
          <w:u w:val="thick"/>
        </w:rPr>
        <w:t>メリット</w:t>
      </w:r>
      <w:r>
        <w:rPr>
          <w:rFonts w:ascii="ＭＳ Ｐゴシック" w:eastAsia="ＭＳ Ｐゴシック" w:hAnsi="ＭＳ Ｐゴシック" w:hint="eastAsia"/>
          <w:b/>
          <w:sz w:val="18"/>
          <w:szCs w:val="21"/>
          <w:u w:val="thick"/>
        </w:rPr>
        <w:t>④</w:t>
      </w:r>
      <w:r w:rsidRPr="002B18AE">
        <w:rPr>
          <w:rFonts w:ascii="ＭＳ Ｐゴシック" w:eastAsia="ＭＳ Ｐゴシック" w:hAnsi="ＭＳ Ｐゴシック" w:hint="eastAsia"/>
          <w:b/>
          <w:sz w:val="18"/>
          <w:szCs w:val="21"/>
          <w:u w:val="thick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18"/>
          <w:szCs w:val="21"/>
          <w:u w:val="thick"/>
        </w:rPr>
        <w:t>将来的には、</w:t>
      </w:r>
      <w:r w:rsidR="00536179" w:rsidRPr="00536179">
        <w:rPr>
          <w:rFonts w:ascii="ＭＳ Ｐゴシック" w:eastAsia="ＭＳ Ｐゴシック" w:hAnsi="ＭＳ Ｐゴシック" w:hint="eastAsia"/>
          <w:b/>
          <w:sz w:val="18"/>
          <w:szCs w:val="21"/>
          <w:u w:val="thick"/>
        </w:rPr>
        <w:t>入試で優遇されます（全国の高等専門学校・高等学校・中学校</w:t>
      </w:r>
      <w:r w:rsidR="006C46A3">
        <w:rPr>
          <w:rFonts w:ascii="ＭＳ Ｐゴシック" w:eastAsia="ＭＳ Ｐゴシック" w:hAnsi="ＭＳ Ｐゴシック" w:hint="eastAsia"/>
          <w:b/>
          <w:sz w:val="18"/>
          <w:szCs w:val="21"/>
          <w:u w:val="thick"/>
        </w:rPr>
        <w:t>1</w:t>
      </w:r>
      <w:r w:rsidR="005F1348">
        <w:rPr>
          <w:rFonts w:ascii="ＭＳ Ｐゴシック" w:eastAsia="ＭＳ Ｐゴシック" w:hAnsi="ＭＳ Ｐゴシック" w:hint="eastAsia"/>
          <w:b/>
          <w:sz w:val="18"/>
          <w:szCs w:val="21"/>
          <w:u w:val="thick"/>
        </w:rPr>
        <w:t>,</w:t>
      </w:r>
      <w:r w:rsidR="006C46A3">
        <w:rPr>
          <w:rFonts w:ascii="ＭＳ Ｐゴシック" w:eastAsia="ＭＳ Ｐゴシック" w:hAnsi="ＭＳ Ｐゴシック" w:hint="eastAsia"/>
          <w:b/>
          <w:sz w:val="18"/>
          <w:szCs w:val="21"/>
          <w:u w:val="thick"/>
        </w:rPr>
        <w:t>090</w:t>
      </w:r>
      <w:r w:rsidR="00536179" w:rsidRPr="00536179">
        <w:rPr>
          <w:rFonts w:ascii="ＭＳ Ｐゴシック" w:eastAsia="ＭＳ Ｐゴシック" w:hAnsi="ＭＳ Ｐゴシック"/>
          <w:b/>
          <w:sz w:val="18"/>
          <w:szCs w:val="21"/>
          <w:u w:val="thick"/>
        </w:rPr>
        <w:t>校以上の学校で導入）</w:t>
      </w:r>
      <w:bookmarkEnd w:id="0"/>
      <w:r>
        <w:rPr>
          <w:rFonts w:ascii="ＭＳ Ｐゴシック" w:eastAsia="ＭＳ Ｐゴシック" w:hAnsi="ＭＳ Ｐゴシック" w:hint="eastAsia"/>
          <w:b/>
          <w:sz w:val="18"/>
          <w:szCs w:val="21"/>
          <w:u w:val="thick"/>
        </w:rPr>
        <w:t>。</w:t>
      </w:r>
    </w:p>
    <w:p w14:paraId="6F8D1B73" w14:textId="77777777" w:rsidR="001A42B4" w:rsidRPr="001A42B4" w:rsidRDefault="001A42B4" w:rsidP="00142260">
      <w:pPr>
        <w:ind w:leftChars="120" w:left="252"/>
        <w:rPr>
          <w:rFonts w:ascii="ＭＳ Ｐゴシック" w:eastAsia="ＭＳ Ｐゴシック" w:hAnsi="ＭＳ Ｐゴシック"/>
          <w:b/>
          <w:sz w:val="18"/>
          <w:szCs w:val="21"/>
          <w:u w:val="thick"/>
        </w:rPr>
      </w:pPr>
    </w:p>
    <w:p w14:paraId="0A693D08" w14:textId="77777777" w:rsidR="009D4F79" w:rsidRPr="00BB71FF" w:rsidRDefault="009D4F79">
      <w:pPr>
        <w:rPr>
          <w:rFonts w:ascii="ＭＳ Ｐゴシック" w:eastAsia="ＭＳ Ｐゴシック" w:hAnsi="ＭＳ Ｐゴシック"/>
          <w:sz w:val="18"/>
        </w:rPr>
      </w:pPr>
    </w:p>
    <w:p w14:paraId="025722F1" w14:textId="77777777" w:rsidR="00411689" w:rsidRPr="00BB71FF" w:rsidRDefault="000C7762">
      <w:pPr>
        <w:rPr>
          <w:rFonts w:ascii="ＭＳ Ｐゴシック" w:eastAsia="ＭＳ Ｐゴシック" w:hAnsi="ＭＳ Ｐゴシック"/>
          <w:b/>
          <w:sz w:val="20"/>
          <w:szCs w:val="21"/>
        </w:rPr>
      </w:pPr>
      <w:r w:rsidRPr="00BB71FF">
        <w:rPr>
          <w:rFonts w:ascii="ＭＳ Ｐゴシック" w:eastAsia="ＭＳ Ｐゴシック" w:hAnsi="ＭＳ Ｐゴシック" w:hint="eastAsia"/>
          <w:b/>
          <w:sz w:val="18"/>
          <w:szCs w:val="21"/>
        </w:rPr>
        <w:t>２．</w:t>
      </w:r>
      <w:r w:rsidR="00411689" w:rsidRPr="00BB71FF">
        <w:rPr>
          <w:rFonts w:ascii="ＭＳ Ｐゴシック" w:eastAsia="ＭＳ Ｐゴシック" w:hAnsi="ＭＳ Ｐゴシック" w:hint="eastAsia"/>
          <w:b/>
          <w:sz w:val="18"/>
          <w:szCs w:val="21"/>
        </w:rPr>
        <w:t>実施</w:t>
      </w:r>
      <w:r w:rsidR="002163FA" w:rsidRPr="00BB71FF">
        <w:rPr>
          <w:rFonts w:ascii="ＭＳ Ｐゴシック" w:eastAsia="ＭＳ Ｐゴシック" w:hAnsi="ＭＳ Ｐゴシック" w:hint="eastAsia"/>
          <w:b/>
          <w:sz w:val="18"/>
          <w:szCs w:val="21"/>
        </w:rPr>
        <w:t>日時</w:t>
      </w:r>
    </w:p>
    <w:p w14:paraId="63E43284" w14:textId="3FAC503C" w:rsidR="00411689" w:rsidRPr="002B18AE" w:rsidRDefault="003D02A4" w:rsidP="00142260">
      <w:pPr>
        <w:ind w:leftChars="120" w:left="252"/>
        <w:rPr>
          <w:rFonts w:ascii="ＭＳ Ｐゴシック" w:eastAsia="ＭＳ Ｐゴシック" w:hAnsi="ＭＳ Ｐゴシック"/>
          <w:sz w:val="18"/>
          <w:szCs w:val="18"/>
        </w:rPr>
      </w:pPr>
      <w:r w:rsidRPr="002B18AE">
        <w:rPr>
          <w:rFonts w:ascii="ＭＳ Ｐゴシック" w:eastAsia="ＭＳ Ｐゴシック" w:hAnsi="ＭＳ Ｐゴシック" w:hint="eastAsia"/>
          <w:sz w:val="18"/>
          <w:szCs w:val="18"/>
        </w:rPr>
        <w:t>●●●●年●●月●●日（●）　●●時●●</w:t>
      </w:r>
      <w:r w:rsidR="003A7E1C" w:rsidRPr="002B18AE">
        <w:rPr>
          <w:rFonts w:ascii="ＭＳ Ｐゴシック" w:eastAsia="ＭＳ Ｐゴシック" w:hAnsi="ＭＳ Ｐゴシック" w:hint="eastAsia"/>
          <w:sz w:val="18"/>
          <w:szCs w:val="18"/>
        </w:rPr>
        <w:t>分</w:t>
      </w:r>
    </w:p>
    <w:p w14:paraId="4472F049" w14:textId="77777777" w:rsidR="0054211C" w:rsidRPr="002B18AE" w:rsidRDefault="0054211C" w:rsidP="00142260">
      <w:pPr>
        <w:ind w:leftChars="120" w:left="252"/>
        <w:rPr>
          <w:rFonts w:ascii="ＭＳ Ｐゴシック" w:eastAsia="ＭＳ Ｐゴシック" w:hAnsi="ＭＳ Ｐゴシック"/>
          <w:sz w:val="18"/>
          <w:szCs w:val="18"/>
        </w:rPr>
      </w:pPr>
      <w:r w:rsidRPr="002B18AE">
        <w:rPr>
          <w:rFonts w:ascii="ＭＳ Ｐゴシック" w:eastAsia="ＭＳ Ｐゴシック" w:hAnsi="ＭＳ Ｐゴシック" w:hint="eastAsia"/>
          <w:sz w:val="18"/>
          <w:szCs w:val="18"/>
        </w:rPr>
        <w:t>＜検定を実施する教室＞●●●●</w:t>
      </w:r>
    </w:p>
    <w:p w14:paraId="0878F471" w14:textId="66CE7E89" w:rsidR="0066605B" w:rsidRPr="00BB71FF" w:rsidRDefault="008F1FA2">
      <w:pPr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/>
          <w:noProof/>
          <w:sz w:val="16"/>
          <w:szCs w:val="21"/>
        </w:rPr>
        <w:drawing>
          <wp:anchor distT="0" distB="0" distL="114300" distR="114300" simplePos="0" relativeHeight="251659264" behindDoc="0" locked="0" layoutInCell="1" allowOverlap="1" wp14:anchorId="2C6B7AA5" wp14:editId="6C576E01">
            <wp:simplePos x="0" y="0"/>
            <wp:positionH relativeFrom="column">
              <wp:posOffset>5497941</wp:posOffset>
            </wp:positionH>
            <wp:positionV relativeFrom="paragraph">
              <wp:posOffset>174625</wp:posOffset>
            </wp:positionV>
            <wp:extent cx="539528" cy="810260"/>
            <wp:effectExtent l="19050" t="19050" r="13335" b="2794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28" cy="81026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23465750" w14:textId="04EA5968" w:rsidR="00411689" w:rsidRPr="00BB71FF" w:rsidRDefault="00142260">
      <w:pPr>
        <w:rPr>
          <w:rFonts w:ascii="ＭＳ Ｐゴシック" w:eastAsia="ＭＳ Ｐゴシック" w:hAnsi="ＭＳ Ｐゴシック"/>
          <w:b/>
          <w:sz w:val="20"/>
          <w:szCs w:val="21"/>
        </w:rPr>
      </w:pPr>
      <w:r w:rsidRPr="00BB71FF">
        <w:rPr>
          <w:rFonts w:ascii="ＭＳ Ｐゴシック" w:eastAsia="ＭＳ Ｐゴシック" w:hAnsi="ＭＳ Ｐゴシック" w:hint="eastAsia"/>
          <w:b/>
          <w:sz w:val="18"/>
          <w:szCs w:val="21"/>
        </w:rPr>
        <w:t>３．</w:t>
      </w:r>
      <w:bookmarkStart w:id="1" w:name="_Hlk42248018"/>
      <w:bookmarkStart w:id="2" w:name="_Hlk42247983"/>
      <w:r w:rsidR="001C6D49" w:rsidRPr="001C6D49">
        <w:rPr>
          <w:rFonts w:ascii="ＭＳ Ｐゴシック" w:eastAsia="ＭＳ Ｐゴシック" w:hAnsi="ＭＳ Ｐゴシック" w:hint="eastAsia"/>
          <w:b/>
          <w:sz w:val="18"/>
          <w:szCs w:val="21"/>
        </w:rPr>
        <w:t>階級と目安の学年、検定時</w:t>
      </w:r>
      <w:bookmarkEnd w:id="1"/>
      <w:r w:rsidR="001C6D49" w:rsidRPr="001C6D49">
        <w:rPr>
          <w:rFonts w:ascii="ＭＳ Ｐゴシック" w:eastAsia="ＭＳ Ｐゴシック" w:hAnsi="ＭＳ Ｐゴシック" w:hint="eastAsia"/>
          <w:b/>
          <w:sz w:val="18"/>
          <w:szCs w:val="21"/>
        </w:rPr>
        <w:t>間</w:t>
      </w:r>
    </w:p>
    <w:bookmarkEnd w:id="2"/>
    <w:p w14:paraId="29693F61" w14:textId="04E362CC" w:rsidR="008B79F5" w:rsidRDefault="000E584D" w:rsidP="00142260">
      <w:pPr>
        <w:ind w:leftChars="120" w:left="252"/>
        <w:rPr>
          <w:rFonts w:ascii="ＭＳ Ｐゴシック" w:eastAsia="ＭＳ Ｐゴシック" w:hAnsi="ＭＳ Ｐゴシック"/>
          <w:sz w:val="18"/>
          <w:szCs w:val="18"/>
        </w:rPr>
      </w:pPr>
      <w:r w:rsidRPr="000E584D">
        <w:rPr>
          <w:rFonts w:ascii="ＭＳ Ｐゴシック" w:eastAsia="ＭＳ Ｐゴシック" w:hAnsi="ＭＳ Ｐゴシック" w:hint="eastAsia"/>
          <w:sz w:val="18"/>
          <w:szCs w:val="18"/>
        </w:rPr>
        <w:t>くわしくは、別紙の「団体受検案内」、または実用数学技能検定公式サイトをご覧ください。</w:t>
      </w:r>
    </w:p>
    <w:p w14:paraId="4BC49644" w14:textId="1A87CCF4" w:rsidR="000E584D" w:rsidRPr="00D2558A" w:rsidRDefault="000E584D" w:rsidP="00142260">
      <w:pPr>
        <w:ind w:leftChars="120" w:left="252"/>
        <w:rPr>
          <w:rFonts w:ascii="ＭＳ Ｐゴシック" w:eastAsia="ＭＳ Ｐゴシック" w:hAnsi="ＭＳ Ｐゴシック"/>
          <w:sz w:val="18"/>
          <w:szCs w:val="21"/>
        </w:rPr>
      </w:pPr>
    </w:p>
    <w:p w14:paraId="45B141A8" w14:textId="77777777" w:rsidR="000E51B1" w:rsidRPr="002B18AE" w:rsidRDefault="00142260">
      <w:pPr>
        <w:rPr>
          <w:rFonts w:ascii="ＭＳ Ｐゴシック" w:eastAsia="ＭＳ Ｐゴシック" w:hAnsi="ＭＳ Ｐゴシック"/>
          <w:b/>
          <w:szCs w:val="21"/>
        </w:rPr>
      </w:pPr>
      <w:r w:rsidRPr="002B18AE">
        <w:rPr>
          <w:rFonts w:ascii="ＭＳ Ｐゴシック" w:eastAsia="ＭＳ Ｐゴシック" w:hAnsi="ＭＳ Ｐゴシック" w:hint="eastAsia"/>
          <w:b/>
          <w:sz w:val="18"/>
          <w:szCs w:val="21"/>
        </w:rPr>
        <w:t>４</w:t>
      </w:r>
      <w:r w:rsidR="000C7762" w:rsidRPr="002B18AE">
        <w:rPr>
          <w:rFonts w:ascii="ＭＳ Ｐゴシック" w:eastAsia="ＭＳ Ｐゴシック" w:hAnsi="ＭＳ Ｐゴシック" w:hint="eastAsia"/>
          <w:b/>
          <w:sz w:val="18"/>
          <w:szCs w:val="21"/>
        </w:rPr>
        <w:t>．</w:t>
      </w:r>
      <w:r w:rsidR="0029302A" w:rsidRPr="002B18AE">
        <w:rPr>
          <w:rFonts w:ascii="ＭＳ Ｐゴシック" w:eastAsia="ＭＳ Ｐゴシック" w:hAnsi="ＭＳ Ｐゴシック" w:hint="eastAsia"/>
          <w:b/>
          <w:sz w:val="18"/>
          <w:szCs w:val="21"/>
        </w:rPr>
        <w:t>受検申し込み</w:t>
      </w:r>
    </w:p>
    <w:p w14:paraId="3C30A691" w14:textId="77777777" w:rsidR="008B79F5" w:rsidRPr="008B79F5" w:rsidRDefault="008B79F5" w:rsidP="008B79F5">
      <w:pPr>
        <w:ind w:leftChars="120" w:left="252"/>
        <w:rPr>
          <w:rFonts w:ascii="ＭＳ Ｐゴシック" w:eastAsia="ＭＳ Ｐゴシック" w:hAnsi="ＭＳ Ｐゴシック"/>
          <w:sz w:val="18"/>
          <w:szCs w:val="21"/>
        </w:rPr>
      </w:pPr>
      <w:bookmarkStart w:id="3" w:name="_Hlk42248104"/>
      <w:r w:rsidRPr="008B79F5">
        <w:rPr>
          <w:rFonts w:ascii="ＭＳ Ｐゴシック" w:eastAsia="ＭＳ Ｐゴシック" w:hAnsi="ＭＳ Ｐゴシック" w:hint="eastAsia"/>
          <w:sz w:val="18"/>
          <w:szCs w:val="21"/>
        </w:rPr>
        <w:t>以下の手順でお申し込みください。</w:t>
      </w:r>
    </w:p>
    <w:p w14:paraId="3172EF07" w14:textId="33B991B6" w:rsidR="008B79F5" w:rsidRPr="008B79F5" w:rsidRDefault="008B79F5" w:rsidP="008B79F5">
      <w:pPr>
        <w:ind w:leftChars="120" w:left="252"/>
        <w:rPr>
          <w:rFonts w:ascii="ＭＳ Ｐゴシック" w:eastAsia="ＭＳ Ｐゴシック" w:hAnsi="ＭＳ Ｐゴシック"/>
          <w:sz w:val="18"/>
          <w:szCs w:val="21"/>
        </w:rPr>
      </w:pPr>
      <w:r w:rsidRPr="008B79F5">
        <w:rPr>
          <w:rFonts w:ascii="ＭＳ Ｐゴシック" w:eastAsia="ＭＳ Ｐゴシック" w:hAnsi="ＭＳ Ｐゴシック" w:hint="eastAsia"/>
          <w:sz w:val="18"/>
          <w:szCs w:val="21"/>
        </w:rPr>
        <w:t>①別紙</w:t>
      </w:r>
      <w:r w:rsidR="00753272">
        <w:rPr>
          <w:rFonts w:ascii="ＭＳ Ｐゴシック" w:eastAsia="ＭＳ Ｐゴシック" w:hAnsi="ＭＳ Ｐゴシック" w:hint="eastAsia"/>
          <w:sz w:val="18"/>
          <w:szCs w:val="21"/>
        </w:rPr>
        <w:t>「団体受検案内」</w:t>
      </w:r>
      <w:r w:rsidRPr="008B79F5">
        <w:rPr>
          <w:rFonts w:ascii="ＭＳ Ｐゴシック" w:eastAsia="ＭＳ Ｐゴシック" w:hAnsi="ＭＳ Ｐゴシック" w:hint="eastAsia"/>
          <w:sz w:val="18"/>
          <w:szCs w:val="21"/>
        </w:rPr>
        <w:t>の「受検申込書」を切り離</w:t>
      </w:r>
      <w:r w:rsidR="00753272">
        <w:rPr>
          <w:rFonts w:ascii="ＭＳ Ｐゴシック" w:eastAsia="ＭＳ Ｐゴシック" w:hAnsi="ＭＳ Ｐゴシック" w:hint="eastAsia"/>
          <w:sz w:val="18"/>
          <w:szCs w:val="21"/>
        </w:rPr>
        <w:t>し、</w:t>
      </w:r>
      <w:r w:rsidRPr="008B79F5">
        <w:rPr>
          <w:rFonts w:ascii="ＭＳ Ｐゴシック" w:eastAsia="ＭＳ Ｐゴシック" w:hAnsi="ＭＳ Ｐゴシック" w:hint="eastAsia"/>
          <w:sz w:val="18"/>
          <w:szCs w:val="21"/>
        </w:rPr>
        <w:t>必要事項を記入する。</w:t>
      </w:r>
    </w:p>
    <w:p w14:paraId="2148BE08" w14:textId="77777777" w:rsidR="008B79F5" w:rsidRPr="008B79F5" w:rsidRDefault="008B79F5" w:rsidP="00AD6D3C">
      <w:pPr>
        <w:ind w:leftChars="120" w:left="252" w:firstLineChars="100" w:firstLine="180"/>
        <w:rPr>
          <w:rFonts w:ascii="ＭＳ Ｐゴシック" w:eastAsia="ＭＳ Ｐゴシック" w:hAnsi="ＭＳ Ｐゴシック"/>
          <w:sz w:val="18"/>
          <w:szCs w:val="21"/>
        </w:rPr>
      </w:pPr>
      <w:r w:rsidRPr="008B79F5">
        <w:rPr>
          <w:rFonts w:ascii="ＭＳ Ｐゴシック" w:eastAsia="ＭＳ Ｐゴシック" w:hAnsi="ＭＳ Ｐゴシック" w:hint="eastAsia"/>
          <w:sz w:val="18"/>
          <w:szCs w:val="21"/>
        </w:rPr>
        <w:t>※「協会行」「団体控」「領収書」すべての欄に記入する。</w:t>
      </w:r>
    </w:p>
    <w:p w14:paraId="7EAEEE40" w14:textId="2C96CE97" w:rsidR="008B79F5" w:rsidRPr="008B79F5" w:rsidRDefault="008B79F5" w:rsidP="008B79F5">
      <w:pPr>
        <w:ind w:leftChars="120" w:left="252"/>
        <w:rPr>
          <w:rFonts w:ascii="ＭＳ Ｐゴシック" w:eastAsia="ＭＳ Ｐゴシック" w:hAnsi="ＭＳ Ｐゴシック"/>
          <w:sz w:val="18"/>
          <w:szCs w:val="21"/>
        </w:rPr>
      </w:pPr>
      <w:r w:rsidRPr="008B79F5">
        <w:rPr>
          <w:rFonts w:ascii="ＭＳ Ｐゴシック" w:eastAsia="ＭＳ Ｐゴシック" w:hAnsi="ＭＳ Ｐゴシック" w:hint="eastAsia"/>
          <w:sz w:val="18"/>
          <w:szCs w:val="21"/>
        </w:rPr>
        <w:t>②「集金袋」または封筒に学年・クラス・氏名などを記入し、検定料と「受検申込書」を入れる。</w:t>
      </w:r>
    </w:p>
    <w:p w14:paraId="17F71A0B" w14:textId="55959AB1" w:rsidR="008B79F5" w:rsidRPr="008B79F5" w:rsidRDefault="008B79F5" w:rsidP="00AD6D3C">
      <w:pPr>
        <w:ind w:leftChars="120" w:left="252" w:firstLineChars="100" w:firstLine="180"/>
        <w:rPr>
          <w:rFonts w:ascii="ＭＳ Ｐゴシック" w:eastAsia="ＭＳ Ｐゴシック" w:hAnsi="ＭＳ Ｐゴシック"/>
          <w:sz w:val="18"/>
          <w:szCs w:val="21"/>
        </w:rPr>
      </w:pPr>
      <w:r w:rsidRPr="008B79F5">
        <w:rPr>
          <w:rFonts w:ascii="ＭＳ Ｐゴシック" w:eastAsia="ＭＳ Ｐゴシック" w:hAnsi="ＭＳ Ｐゴシック" w:hint="eastAsia"/>
          <w:sz w:val="18"/>
          <w:szCs w:val="21"/>
        </w:rPr>
        <w:t>※検定料は、おつりのないようにお願いいたします。</w:t>
      </w:r>
    </w:p>
    <w:p w14:paraId="7DAED728" w14:textId="452C847E" w:rsidR="00180CA5" w:rsidRDefault="008B79F5" w:rsidP="008B79F5">
      <w:pPr>
        <w:ind w:leftChars="120" w:left="252"/>
        <w:rPr>
          <w:rFonts w:ascii="ＭＳ Ｐゴシック" w:eastAsia="ＭＳ Ｐゴシック" w:hAnsi="ＭＳ Ｐゴシック"/>
          <w:sz w:val="18"/>
          <w:szCs w:val="21"/>
        </w:rPr>
      </w:pPr>
      <w:r w:rsidRPr="008B79F5">
        <w:rPr>
          <w:rFonts w:ascii="ＭＳ Ｐゴシック" w:eastAsia="ＭＳ Ｐゴシック" w:hAnsi="ＭＳ Ｐゴシック" w:hint="eastAsia"/>
          <w:sz w:val="18"/>
          <w:szCs w:val="21"/>
        </w:rPr>
        <w:t>③下記の</w:t>
      </w:r>
      <w:r w:rsidR="00753272">
        <w:rPr>
          <w:rFonts w:ascii="ＭＳ Ｐゴシック" w:eastAsia="ＭＳ Ｐゴシック" w:hAnsi="ＭＳ Ｐゴシック" w:hint="eastAsia"/>
          <w:sz w:val="18"/>
          <w:szCs w:val="21"/>
        </w:rPr>
        <w:t>校内締切日まで</w:t>
      </w:r>
      <w:r w:rsidRPr="008B79F5">
        <w:rPr>
          <w:rFonts w:ascii="ＭＳ Ｐゴシック" w:eastAsia="ＭＳ Ｐゴシック" w:hAnsi="ＭＳ Ｐゴシック" w:hint="eastAsia"/>
          <w:sz w:val="18"/>
          <w:szCs w:val="21"/>
        </w:rPr>
        <w:t>に、封筒</w:t>
      </w:r>
      <w:r w:rsidR="00753272">
        <w:rPr>
          <w:rFonts w:ascii="ＭＳ Ｐゴシック" w:eastAsia="ＭＳ Ｐゴシック" w:hAnsi="ＭＳ Ｐゴシック" w:hint="eastAsia"/>
          <w:sz w:val="18"/>
          <w:szCs w:val="21"/>
        </w:rPr>
        <w:t>を担当の先生に提出して</w:t>
      </w:r>
      <w:r w:rsidRPr="008B79F5">
        <w:rPr>
          <w:rFonts w:ascii="ＭＳ Ｐゴシック" w:eastAsia="ＭＳ Ｐゴシック" w:hAnsi="ＭＳ Ｐゴシック" w:hint="eastAsia"/>
          <w:sz w:val="18"/>
          <w:szCs w:val="21"/>
        </w:rPr>
        <w:t>ください。</w:t>
      </w:r>
      <w:bookmarkEnd w:id="3"/>
    </w:p>
    <w:p w14:paraId="37811E74" w14:textId="77777777" w:rsidR="008B79F5" w:rsidRPr="002B18AE" w:rsidRDefault="008B79F5" w:rsidP="008B79F5">
      <w:pPr>
        <w:ind w:leftChars="120" w:left="252"/>
        <w:rPr>
          <w:rFonts w:ascii="ＭＳ Ｐゴシック" w:eastAsia="ＭＳ Ｐゴシック" w:hAnsi="ＭＳ Ｐゴシック"/>
          <w:sz w:val="18"/>
          <w:szCs w:val="21"/>
        </w:rPr>
      </w:pPr>
    </w:p>
    <w:p w14:paraId="61EB5ACE" w14:textId="77777777" w:rsidR="001A42B4" w:rsidRPr="001C6D49" w:rsidRDefault="001A42B4" w:rsidP="001A42B4">
      <w:pPr>
        <w:ind w:leftChars="120" w:left="252"/>
        <w:rPr>
          <w:rFonts w:ascii="ＭＳ Ｐゴシック" w:eastAsia="ＭＳ Ｐゴシック" w:hAnsi="ＭＳ Ｐゴシック"/>
          <w:b/>
          <w:bCs/>
          <w:sz w:val="18"/>
          <w:szCs w:val="18"/>
        </w:rPr>
      </w:pPr>
      <w:r w:rsidRPr="001C6D49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 xml:space="preserve">【校内締切日】　●●●●年●●月●●日（●）厳守　　</w:t>
      </w:r>
    </w:p>
    <w:p w14:paraId="1D07813B" w14:textId="77777777" w:rsidR="001A42B4" w:rsidRPr="001C6D49" w:rsidRDefault="001A42B4" w:rsidP="001A42B4">
      <w:pPr>
        <w:ind w:leftChars="120" w:left="252"/>
        <w:rPr>
          <w:rFonts w:ascii="ＭＳ Ｐゴシック" w:eastAsia="ＭＳ Ｐゴシック" w:hAnsi="ＭＳ Ｐゴシック"/>
          <w:b/>
          <w:bCs/>
          <w:sz w:val="18"/>
          <w:szCs w:val="18"/>
        </w:rPr>
      </w:pPr>
      <w:r w:rsidRPr="001C6D49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【申込場所】　●●●●</w:t>
      </w:r>
    </w:p>
    <w:p w14:paraId="3CCF5C56" w14:textId="43F57998" w:rsidR="00C13BAD" w:rsidRPr="00753272" w:rsidRDefault="001A42B4" w:rsidP="001A42B4">
      <w:pPr>
        <w:ind w:leftChars="120" w:left="252"/>
        <w:rPr>
          <w:rFonts w:ascii="ＭＳ Ｐゴシック" w:eastAsia="ＭＳ Ｐゴシック" w:hAnsi="ＭＳ Ｐゴシック"/>
          <w:sz w:val="18"/>
          <w:szCs w:val="16"/>
        </w:rPr>
      </w:pPr>
      <w:r w:rsidRPr="001C6D49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【担当】　●●●●先生</w:t>
      </w:r>
    </w:p>
    <w:p w14:paraId="7A162CF9" w14:textId="77777777" w:rsidR="00CB3776" w:rsidRPr="00BB71FF" w:rsidRDefault="00CB3776">
      <w:pPr>
        <w:rPr>
          <w:rFonts w:ascii="ＭＳ Ｐゴシック" w:eastAsia="ＭＳ Ｐゴシック" w:hAnsi="ＭＳ Ｐゴシック"/>
          <w:sz w:val="18"/>
          <w:szCs w:val="18"/>
        </w:rPr>
      </w:pPr>
    </w:p>
    <w:p w14:paraId="3FC85593" w14:textId="77777777" w:rsidR="00CB3776" w:rsidRPr="002B18AE" w:rsidRDefault="00142260" w:rsidP="00C015F7">
      <w:pPr>
        <w:rPr>
          <w:rFonts w:ascii="ＭＳ Ｐゴシック" w:eastAsia="ＭＳ Ｐゴシック" w:hAnsi="ＭＳ Ｐゴシック"/>
          <w:b/>
          <w:sz w:val="20"/>
          <w:szCs w:val="20"/>
        </w:rPr>
      </w:pPr>
      <w:r w:rsidRPr="002B18AE">
        <w:rPr>
          <w:rFonts w:ascii="ＭＳ Ｐゴシック" w:eastAsia="ＭＳ Ｐゴシック" w:hAnsi="ＭＳ Ｐゴシック" w:hint="eastAsia"/>
          <w:b/>
          <w:sz w:val="18"/>
          <w:szCs w:val="20"/>
        </w:rPr>
        <w:t>５</w:t>
      </w:r>
      <w:r w:rsidR="000C7762" w:rsidRPr="002B18AE">
        <w:rPr>
          <w:rFonts w:ascii="ＭＳ Ｐゴシック" w:eastAsia="ＭＳ Ｐゴシック" w:hAnsi="ＭＳ Ｐゴシック" w:hint="eastAsia"/>
          <w:b/>
          <w:sz w:val="18"/>
          <w:szCs w:val="20"/>
        </w:rPr>
        <w:t>．</w:t>
      </w:r>
      <w:r w:rsidR="00CB3776" w:rsidRPr="002B18AE">
        <w:rPr>
          <w:rFonts w:ascii="ＭＳ Ｐゴシック" w:eastAsia="ＭＳ Ｐゴシック" w:hAnsi="ＭＳ Ｐゴシック" w:hint="eastAsia"/>
          <w:b/>
          <w:sz w:val="18"/>
          <w:szCs w:val="20"/>
        </w:rPr>
        <w:t>その他</w:t>
      </w:r>
    </w:p>
    <w:p w14:paraId="103146FF" w14:textId="77777777" w:rsidR="001C6D49" w:rsidRPr="001C6D49" w:rsidRDefault="001C6D49" w:rsidP="00C015F7">
      <w:pPr>
        <w:ind w:leftChars="120" w:left="252"/>
        <w:rPr>
          <w:rFonts w:ascii="ＭＳ Ｐゴシック" w:eastAsia="ＭＳ Ｐゴシック" w:hAnsi="ＭＳ Ｐゴシック"/>
          <w:sz w:val="18"/>
          <w:szCs w:val="20"/>
        </w:rPr>
      </w:pPr>
      <w:r w:rsidRPr="001C6D49">
        <w:rPr>
          <w:rFonts w:ascii="ＭＳ Ｐゴシック" w:eastAsia="ＭＳ Ｐゴシック" w:hAnsi="ＭＳ Ｐゴシック" w:hint="eastAsia"/>
          <w:sz w:val="18"/>
          <w:szCs w:val="20"/>
        </w:rPr>
        <w:t>（１）申し込み後の階級の変更やキャンセルはできません。また、当日受検の有無にかかわらず、検定料は返金いたしません。</w:t>
      </w:r>
    </w:p>
    <w:p w14:paraId="114BDED1" w14:textId="5E475BC3" w:rsidR="00BD0502" w:rsidRDefault="001C6D49" w:rsidP="00C015F7">
      <w:pPr>
        <w:ind w:leftChars="120" w:left="252"/>
        <w:rPr>
          <w:rFonts w:ascii="ＭＳ Ｐゴシック" w:eastAsia="ＭＳ Ｐゴシック" w:hAnsi="ＭＳ Ｐゴシック"/>
          <w:sz w:val="18"/>
          <w:szCs w:val="20"/>
        </w:rPr>
      </w:pPr>
      <w:r w:rsidRPr="001C6D49">
        <w:rPr>
          <w:rFonts w:ascii="ＭＳ Ｐゴシック" w:eastAsia="ＭＳ Ｐゴシック" w:hAnsi="ＭＳ Ｐゴシック" w:hint="eastAsia"/>
          <w:sz w:val="18"/>
          <w:szCs w:val="20"/>
        </w:rPr>
        <w:t>（２）受検希望者が既定の人数に満たない場合は、校内で検定を実施できません。</w:t>
      </w:r>
    </w:p>
    <w:p w14:paraId="308771BF" w14:textId="0F1827DA" w:rsidR="003553CC" w:rsidRPr="00C015F7" w:rsidRDefault="00C015F7" w:rsidP="00C015F7">
      <w:pPr>
        <w:ind w:leftChars="120" w:left="252"/>
        <w:rPr>
          <w:rFonts w:ascii="ＭＳ Ｐゴシック" w:eastAsia="ＭＳ Ｐゴシック" w:hAnsi="ＭＳ Ｐゴシック"/>
          <w:sz w:val="18"/>
          <w:szCs w:val="18"/>
        </w:rPr>
      </w:pPr>
      <w:r w:rsidRPr="00C00517">
        <w:rPr>
          <w:rFonts w:ascii="ＭＳ Ｐゴシック" w:eastAsia="ＭＳ Ｐゴシック" w:hAnsi="ＭＳ Ｐゴシック" w:hint="eastAsia"/>
          <w:sz w:val="18"/>
          <w:szCs w:val="18"/>
        </w:rPr>
        <w:t>（３）同じ検定日の同じ階級または違う階級を、違う会場（学校と塾など）で重複して受検することはできません。</w:t>
      </w:r>
    </w:p>
    <w:sectPr w:rsidR="003553CC" w:rsidRPr="00C015F7" w:rsidSect="00BB71FF">
      <w:pgSz w:w="11906" w:h="16838" w:code="9"/>
      <w:pgMar w:top="737" w:right="1077" w:bottom="624" w:left="1077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D389C" w14:textId="77777777" w:rsidR="00F24B58" w:rsidRDefault="00F24B58" w:rsidP="00C36E94">
      <w:r>
        <w:separator/>
      </w:r>
    </w:p>
  </w:endnote>
  <w:endnote w:type="continuationSeparator" w:id="0">
    <w:p w14:paraId="56AAD478" w14:textId="77777777" w:rsidR="00F24B58" w:rsidRDefault="00F24B58" w:rsidP="00C36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03D8B" w14:textId="77777777" w:rsidR="00F24B58" w:rsidRDefault="00F24B58" w:rsidP="00C36E94">
      <w:r>
        <w:separator/>
      </w:r>
    </w:p>
  </w:footnote>
  <w:footnote w:type="continuationSeparator" w:id="0">
    <w:p w14:paraId="45DBC065" w14:textId="77777777" w:rsidR="00F24B58" w:rsidRDefault="00F24B58" w:rsidP="00C36E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dirty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DC2"/>
    <w:rsid w:val="000017DF"/>
    <w:rsid w:val="00004DBC"/>
    <w:rsid w:val="000124BD"/>
    <w:rsid w:val="00015AA7"/>
    <w:rsid w:val="00020BF7"/>
    <w:rsid w:val="00025682"/>
    <w:rsid w:val="0005698F"/>
    <w:rsid w:val="00071E9E"/>
    <w:rsid w:val="00083CA6"/>
    <w:rsid w:val="000B638B"/>
    <w:rsid w:val="000C7762"/>
    <w:rsid w:val="000D2F0B"/>
    <w:rsid w:val="000E2060"/>
    <w:rsid w:val="000E51B1"/>
    <w:rsid w:val="000E584D"/>
    <w:rsid w:val="00114890"/>
    <w:rsid w:val="00116E17"/>
    <w:rsid w:val="00127BA2"/>
    <w:rsid w:val="00142260"/>
    <w:rsid w:val="001424B0"/>
    <w:rsid w:val="00142FBD"/>
    <w:rsid w:val="001446B1"/>
    <w:rsid w:val="001673FD"/>
    <w:rsid w:val="00180CA5"/>
    <w:rsid w:val="00197FE7"/>
    <w:rsid w:val="001A42B4"/>
    <w:rsid w:val="001A5862"/>
    <w:rsid w:val="001B203C"/>
    <w:rsid w:val="001C6D49"/>
    <w:rsid w:val="001D0642"/>
    <w:rsid w:val="001F68F4"/>
    <w:rsid w:val="00200108"/>
    <w:rsid w:val="00202BC3"/>
    <w:rsid w:val="002163FA"/>
    <w:rsid w:val="00234816"/>
    <w:rsid w:val="002349A9"/>
    <w:rsid w:val="0024531D"/>
    <w:rsid w:val="00247A30"/>
    <w:rsid w:val="00252E99"/>
    <w:rsid w:val="00263ECD"/>
    <w:rsid w:val="00264DC3"/>
    <w:rsid w:val="00270EBD"/>
    <w:rsid w:val="00276E2C"/>
    <w:rsid w:val="0029189C"/>
    <w:rsid w:val="0029302A"/>
    <w:rsid w:val="002A3CD4"/>
    <w:rsid w:val="002A6FD6"/>
    <w:rsid w:val="002B18AE"/>
    <w:rsid w:val="002C10B8"/>
    <w:rsid w:val="002E0F5C"/>
    <w:rsid w:val="002E4305"/>
    <w:rsid w:val="003553CC"/>
    <w:rsid w:val="0037297A"/>
    <w:rsid w:val="0039504B"/>
    <w:rsid w:val="003A1CB4"/>
    <w:rsid w:val="003A79C3"/>
    <w:rsid w:val="003A7E1C"/>
    <w:rsid w:val="003D02A4"/>
    <w:rsid w:val="003D6BE0"/>
    <w:rsid w:val="003E2B0F"/>
    <w:rsid w:val="003E52F3"/>
    <w:rsid w:val="003E7D64"/>
    <w:rsid w:val="00406BB2"/>
    <w:rsid w:val="00411689"/>
    <w:rsid w:val="00414D60"/>
    <w:rsid w:val="00424BB6"/>
    <w:rsid w:val="00432868"/>
    <w:rsid w:val="00435596"/>
    <w:rsid w:val="004445E2"/>
    <w:rsid w:val="00453DB0"/>
    <w:rsid w:val="00454BC9"/>
    <w:rsid w:val="00465174"/>
    <w:rsid w:val="00474DA0"/>
    <w:rsid w:val="00477C85"/>
    <w:rsid w:val="004809D9"/>
    <w:rsid w:val="004843C0"/>
    <w:rsid w:val="004A71A7"/>
    <w:rsid w:val="004B013C"/>
    <w:rsid w:val="004C7FD6"/>
    <w:rsid w:val="004D1802"/>
    <w:rsid w:val="004D292F"/>
    <w:rsid w:val="00510FD6"/>
    <w:rsid w:val="00511691"/>
    <w:rsid w:val="00516568"/>
    <w:rsid w:val="00521A98"/>
    <w:rsid w:val="005313DF"/>
    <w:rsid w:val="00536179"/>
    <w:rsid w:val="005418B6"/>
    <w:rsid w:val="0054211C"/>
    <w:rsid w:val="00544468"/>
    <w:rsid w:val="005668CE"/>
    <w:rsid w:val="0057128B"/>
    <w:rsid w:val="00576092"/>
    <w:rsid w:val="005A2012"/>
    <w:rsid w:val="005A6286"/>
    <w:rsid w:val="005E335F"/>
    <w:rsid w:val="005F1348"/>
    <w:rsid w:val="0062192C"/>
    <w:rsid w:val="0062477E"/>
    <w:rsid w:val="0063407E"/>
    <w:rsid w:val="0066605B"/>
    <w:rsid w:val="006739F7"/>
    <w:rsid w:val="006752F2"/>
    <w:rsid w:val="00685D56"/>
    <w:rsid w:val="006A7CEA"/>
    <w:rsid w:val="006C46A3"/>
    <w:rsid w:val="006C7E0D"/>
    <w:rsid w:val="006D0D81"/>
    <w:rsid w:val="006E15E4"/>
    <w:rsid w:val="00704D8A"/>
    <w:rsid w:val="00731C36"/>
    <w:rsid w:val="007347D1"/>
    <w:rsid w:val="00734899"/>
    <w:rsid w:val="0074776B"/>
    <w:rsid w:val="00753272"/>
    <w:rsid w:val="00753902"/>
    <w:rsid w:val="00791623"/>
    <w:rsid w:val="0079497E"/>
    <w:rsid w:val="007A35C1"/>
    <w:rsid w:val="007A428A"/>
    <w:rsid w:val="007C1092"/>
    <w:rsid w:val="007D078F"/>
    <w:rsid w:val="007D2017"/>
    <w:rsid w:val="007D5552"/>
    <w:rsid w:val="007D600E"/>
    <w:rsid w:val="007D68E7"/>
    <w:rsid w:val="007E3A34"/>
    <w:rsid w:val="007F2D74"/>
    <w:rsid w:val="007F7361"/>
    <w:rsid w:val="0080024A"/>
    <w:rsid w:val="00802742"/>
    <w:rsid w:val="00810A84"/>
    <w:rsid w:val="008171F4"/>
    <w:rsid w:val="008178B7"/>
    <w:rsid w:val="00823D62"/>
    <w:rsid w:val="00823E7A"/>
    <w:rsid w:val="00825620"/>
    <w:rsid w:val="008317E5"/>
    <w:rsid w:val="008669EB"/>
    <w:rsid w:val="00885D57"/>
    <w:rsid w:val="00885D99"/>
    <w:rsid w:val="008A4320"/>
    <w:rsid w:val="008B79F5"/>
    <w:rsid w:val="008C6B6C"/>
    <w:rsid w:val="008E24D8"/>
    <w:rsid w:val="008E32F8"/>
    <w:rsid w:val="008E37C5"/>
    <w:rsid w:val="008F15A7"/>
    <w:rsid w:val="008F1FA2"/>
    <w:rsid w:val="00903B03"/>
    <w:rsid w:val="009175BE"/>
    <w:rsid w:val="00917FF6"/>
    <w:rsid w:val="00925CC5"/>
    <w:rsid w:val="00956B87"/>
    <w:rsid w:val="00964629"/>
    <w:rsid w:val="00972D38"/>
    <w:rsid w:val="0097634C"/>
    <w:rsid w:val="009831CC"/>
    <w:rsid w:val="0098588D"/>
    <w:rsid w:val="009906E2"/>
    <w:rsid w:val="00993018"/>
    <w:rsid w:val="009A7F77"/>
    <w:rsid w:val="009B45EB"/>
    <w:rsid w:val="009B463A"/>
    <w:rsid w:val="009B60CD"/>
    <w:rsid w:val="009C5991"/>
    <w:rsid w:val="009C79BC"/>
    <w:rsid w:val="009D4F79"/>
    <w:rsid w:val="009E016A"/>
    <w:rsid w:val="009E13F3"/>
    <w:rsid w:val="009E464B"/>
    <w:rsid w:val="009F2B98"/>
    <w:rsid w:val="00A10289"/>
    <w:rsid w:val="00A21DE2"/>
    <w:rsid w:val="00A25681"/>
    <w:rsid w:val="00A5209C"/>
    <w:rsid w:val="00A6796D"/>
    <w:rsid w:val="00A75EDF"/>
    <w:rsid w:val="00A8057E"/>
    <w:rsid w:val="00A947D5"/>
    <w:rsid w:val="00AA3E8A"/>
    <w:rsid w:val="00AC3AED"/>
    <w:rsid w:val="00AC40E0"/>
    <w:rsid w:val="00AD6D3C"/>
    <w:rsid w:val="00AF55DC"/>
    <w:rsid w:val="00B04319"/>
    <w:rsid w:val="00B221BD"/>
    <w:rsid w:val="00B34244"/>
    <w:rsid w:val="00B40CC5"/>
    <w:rsid w:val="00B4669E"/>
    <w:rsid w:val="00B46DD4"/>
    <w:rsid w:val="00B5231E"/>
    <w:rsid w:val="00B67C7B"/>
    <w:rsid w:val="00B702AA"/>
    <w:rsid w:val="00B72562"/>
    <w:rsid w:val="00B743D2"/>
    <w:rsid w:val="00B77A76"/>
    <w:rsid w:val="00B81FC2"/>
    <w:rsid w:val="00B84FB2"/>
    <w:rsid w:val="00BA6A93"/>
    <w:rsid w:val="00BB57FA"/>
    <w:rsid w:val="00BB71FF"/>
    <w:rsid w:val="00BC4884"/>
    <w:rsid w:val="00BC4FE0"/>
    <w:rsid w:val="00BD0502"/>
    <w:rsid w:val="00BD0757"/>
    <w:rsid w:val="00BF37C2"/>
    <w:rsid w:val="00C015F7"/>
    <w:rsid w:val="00C03C4B"/>
    <w:rsid w:val="00C13BAD"/>
    <w:rsid w:val="00C168B3"/>
    <w:rsid w:val="00C206E9"/>
    <w:rsid w:val="00C2403A"/>
    <w:rsid w:val="00C2539B"/>
    <w:rsid w:val="00C35881"/>
    <w:rsid w:val="00C36BAB"/>
    <w:rsid w:val="00C36E94"/>
    <w:rsid w:val="00C45903"/>
    <w:rsid w:val="00C54D83"/>
    <w:rsid w:val="00C6237F"/>
    <w:rsid w:val="00C75F84"/>
    <w:rsid w:val="00C96523"/>
    <w:rsid w:val="00CA0293"/>
    <w:rsid w:val="00CB3776"/>
    <w:rsid w:val="00CC0CB2"/>
    <w:rsid w:val="00CC1710"/>
    <w:rsid w:val="00CC1DB3"/>
    <w:rsid w:val="00D01841"/>
    <w:rsid w:val="00D1336B"/>
    <w:rsid w:val="00D2558A"/>
    <w:rsid w:val="00D2719F"/>
    <w:rsid w:val="00D42C50"/>
    <w:rsid w:val="00D46612"/>
    <w:rsid w:val="00D500DD"/>
    <w:rsid w:val="00D5027A"/>
    <w:rsid w:val="00D6008E"/>
    <w:rsid w:val="00D6588C"/>
    <w:rsid w:val="00D67688"/>
    <w:rsid w:val="00D85A39"/>
    <w:rsid w:val="00D87C4E"/>
    <w:rsid w:val="00D939AA"/>
    <w:rsid w:val="00D968C1"/>
    <w:rsid w:val="00DB6118"/>
    <w:rsid w:val="00DC64AE"/>
    <w:rsid w:val="00DC66F0"/>
    <w:rsid w:val="00DD21A3"/>
    <w:rsid w:val="00DD6EC0"/>
    <w:rsid w:val="00DE1B62"/>
    <w:rsid w:val="00DE4077"/>
    <w:rsid w:val="00E8377B"/>
    <w:rsid w:val="00EC1575"/>
    <w:rsid w:val="00EE5E26"/>
    <w:rsid w:val="00EE679A"/>
    <w:rsid w:val="00F01620"/>
    <w:rsid w:val="00F02E61"/>
    <w:rsid w:val="00F03E1E"/>
    <w:rsid w:val="00F24B58"/>
    <w:rsid w:val="00F364EB"/>
    <w:rsid w:val="00F40526"/>
    <w:rsid w:val="00F47B10"/>
    <w:rsid w:val="00F6541E"/>
    <w:rsid w:val="00F65CB5"/>
    <w:rsid w:val="00F7001C"/>
    <w:rsid w:val="00F70E4A"/>
    <w:rsid w:val="00F72D0F"/>
    <w:rsid w:val="00F75DC2"/>
    <w:rsid w:val="00F80A79"/>
    <w:rsid w:val="00F81171"/>
    <w:rsid w:val="00FA2155"/>
    <w:rsid w:val="00FA3164"/>
    <w:rsid w:val="00FA4DB4"/>
    <w:rsid w:val="00FB1B48"/>
    <w:rsid w:val="00FB4160"/>
    <w:rsid w:val="00FC0B87"/>
    <w:rsid w:val="00FC5647"/>
    <w:rsid w:val="00FD4161"/>
    <w:rsid w:val="00FE4F7D"/>
    <w:rsid w:val="00FE7DC4"/>
    <w:rsid w:val="00FF4FB1"/>
    <w:rsid w:val="00FF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4864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4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6E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6E94"/>
  </w:style>
  <w:style w:type="paragraph" w:styleId="a6">
    <w:name w:val="footer"/>
    <w:basedOn w:val="a"/>
    <w:link w:val="a7"/>
    <w:uiPriority w:val="99"/>
    <w:unhideWhenUsed/>
    <w:rsid w:val="00C36E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6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9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2020-06-16T07:57:00Z</dcterms:created>
  <dcterms:modified xsi:type="dcterms:W3CDTF">2022-08-05T05:20:00Z</dcterms:modified>
</cp:coreProperties>
</file>